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0323EB" w:rsidTr="000323E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32"/>
            </w:tblGrid>
            <w:tr w:rsidR="000323EB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32"/>
                  </w:tblGrid>
                  <w:tr w:rsidR="000323EB">
                    <w:trPr>
                      <w:tblCellSpacing w:w="0" w:type="dxa"/>
                    </w:trPr>
                    <w:tc>
                      <w:tcPr>
                        <w:tcW w:w="9000" w:type="dxa"/>
                        <w:vAlign w:val="center"/>
                        <w:hideMark/>
                      </w:tcPr>
                      <w:p w:rsidR="000323EB" w:rsidRDefault="000323EB">
                        <w:pPr>
                          <w:spacing w:line="0" w:lineRule="auto"/>
                          <w:rPr>
                            <w:sz w:val="2"/>
                            <w:szCs w:val="2"/>
                            <w:lang w:eastAsia="en-US"/>
                          </w:rPr>
                        </w:pPr>
                        <w:r>
                          <w:rPr>
                            <w:sz w:val="2"/>
                            <w:szCs w:val="2"/>
                            <w:lang w:eastAsia="en-US"/>
                          </w:rPr>
                          <w:t> </w:t>
                        </w:r>
                      </w:p>
                    </w:tc>
                  </w:tr>
                  <w:tr w:rsidR="000323EB">
                    <w:trPr>
                      <w:trHeight w:val="435"/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0" w:type="dxa"/>
                          <w:bottom w:w="15" w:type="dxa"/>
                          <w:right w:w="150" w:type="dxa"/>
                        </w:tcMar>
                        <w:hideMark/>
                      </w:tcPr>
                      <w:p w:rsidR="000323EB" w:rsidRDefault="000323EB">
                        <w:pPr>
                          <w:pStyle w:val="NormaleWeb"/>
                          <w:spacing w:after="240" w:afterAutospacing="0" w:line="225" w:lineRule="exact"/>
                          <w:jc w:val="center"/>
                          <w:rPr>
                            <w:rFonts w:ascii="Georgia" w:hAnsi="Georgia"/>
                            <w:color w:val="4B5661"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rFonts w:ascii="Georgia" w:hAnsi="Georgia"/>
                            <w:color w:val="4B5661"/>
                            <w:sz w:val="18"/>
                            <w:szCs w:val="18"/>
                            <w:lang w:eastAsia="en-US"/>
                          </w:rPr>
                          <w:t xml:space="preserve">Se questa pagina non è visualizzata correttamente, </w:t>
                        </w:r>
                        <w:hyperlink r:id="rId4" w:history="1">
                          <w:r>
                            <w:rPr>
                              <w:rStyle w:val="Collegamentoipertestuale"/>
                              <w:rFonts w:ascii="Georgia" w:hAnsi="Georgia"/>
                              <w:color w:val="4B5761"/>
                              <w:sz w:val="18"/>
                              <w:szCs w:val="18"/>
                              <w:lang w:eastAsia="en-US"/>
                            </w:rPr>
                            <w:t>vedi la versione online!</w:t>
                          </w:r>
                        </w:hyperlink>
                      </w:p>
                    </w:tc>
                  </w:tr>
                </w:tbl>
                <w:p w:rsidR="000323EB" w:rsidRDefault="000323EB">
                  <w:pPr>
                    <w:rPr>
                      <w:rFonts w:ascii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323E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3F3E3E"/>
                    <w:right w:val="nil"/>
                  </w:tcBorders>
                  <w:tcMar>
                    <w:top w:w="15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49"/>
                    <w:gridCol w:w="3583"/>
                  </w:tblGrid>
                  <w:tr w:rsidR="000323EB">
                    <w:trPr>
                      <w:tblCellSpacing w:w="0" w:type="dxa"/>
                    </w:trPr>
                    <w:tc>
                      <w:tcPr>
                        <w:tcW w:w="5430" w:type="dxa"/>
                        <w:vAlign w:val="center"/>
                        <w:hideMark/>
                      </w:tcPr>
                      <w:p w:rsidR="000323EB" w:rsidRDefault="000323EB">
                        <w:pPr>
                          <w:spacing w:line="0" w:lineRule="auto"/>
                          <w:rPr>
                            <w:sz w:val="2"/>
                            <w:szCs w:val="2"/>
                            <w:lang w:eastAsia="en-US"/>
                          </w:rPr>
                        </w:pPr>
                        <w:r>
                          <w:rPr>
                            <w:sz w:val="2"/>
                            <w:szCs w:val="2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3570" w:type="dxa"/>
                        <w:vAlign w:val="center"/>
                        <w:hideMark/>
                      </w:tcPr>
                      <w:p w:rsidR="000323EB" w:rsidRDefault="000323EB">
                        <w:pPr>
                          <w:spacing w:line="0" w:lineRule="auto"/>
                          <w:rPr>
                            <w:sz w:val="2"/>
                            <w:szCs w:val="2"/>
                            <w:lang w:eastAsia="en-US"/>
                          </w:rPr>
                        </w:pPr>
                        <w:r>
                          <w:rPr>
                            <w:sz w:val="2"/>
                            <w:szCs w:val="2"/>
                            <w:lang w:eastAsia="en-US"/>
                          </w:rPr>
                          <w:t> </w:t>
                        </w:r>
                      </w:p>
                    </w:tc>
                  </w:tr>
                  <w:tr w:rsidR="000323EB">
                    <w:trPr>
                      <w:trHeight w:val="1320"/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bottom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49"/>
                        </w:tblGrid>
                        <w:tr w:rsidR="000323E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750"/>
                              </w:tblGrid>
                              <w:tr w:rsidR="000323E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750"/>
                                    </w:tblGrid>
                                    <w:tr w:rsidR="000323EB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323EB" w:rsidRDefault="000323EB">
                                          <w:pPr>
                                            <w:rPr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2381250" cy="838200"/>
                                                <wp:effectExtent l="0" t="0" r="0" b="0"/>
                                                <wp:docPr id="25" name="Immagine 25" descr="https://mailchef.s3.amazonaws.com/uploads/mailstyler/images/E50AE9F1-5BFA-7AAB-9A85-E194AACF5BAB_Image_1_a651d253-e3c0-4370-ae5f-ed3f2b01f987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" descr="https://mailchef.s3.amazonaws.com/uploads/mailstyler/images/E50AE9F1-5BFA-7AAB-9A85-E194AACF5BAB_Image_1_a651d253-e3c0-4370-ae5f-ed3f2b01f987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381250" cy="8382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323EB" w:rsidRDefault="000323EB">
                                    <w:pPr>
                                      <w:jc w:val="center"/>
                                      <w:rPr>
                                        <w:rFonts w:asciiTheme="minorHAnsi" w:hAnsiTheme="minorHAnsi" w:cstheme="minorBidi"/>
                                        <w:sz w:val="22"/>
                                        <w:szCs w:val="22"/>
                                        <w:lang w:eastAsia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323EB" w:rsidRDefault="000323EB">
                              <w:pPr>
                                <w:rPr>
                                  <w:rFonts w:asciiTheme="minorHAnsi" w:hAnsiTheme="minorHAnsi" w:cstheme="minorBid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0323EB" w:rsidRDefault="000323EB">
                        <w:pPr>
                          <w:rPr>
                            <w:rFonts w:ascii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bottom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5"/>
                          <w:gridCol w:w="435"/>
                          <w:gridCol w:w="360"/>
                        </w:tblGrid>
                        <w:tr w:rsidR="000323E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0323EB" w:rsidRDefault="000323EB">
                              <w:pPr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228600" cy="228600"/>
                                    <wp:effectExtent l="0" t="0" r="0" b="0"/>
                                    <wp:docPr id="24" name="Immagine 24" descr="Facebook">
                                      <a:hlinkClick xmlns:a="http://schemas.openxmlformats.org/drawingml/2006/main" r:id="rId6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Facebook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0323EB" w:rsidRDefault="000323EB">
                              <w:pPr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228600" cy="228600"/>
                                    <wp:effectExtent l="0" t="0" r="0" b="0"/>
                                    <wp:docPr id="23" name="Immagine 23" descr="Twitter">
                                      <a:hlinkClick xmlns:a="http://schemas.openxmlformats.org/drawingml/2006/main" r:id="rId8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Twitte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323EB" w:rsidRDefault="000323EB">
                              <w:pPr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228600" cy="228600"/>
                                    <wp:effectExtent l="0" t="0" r="0" b="0"/>
                                    <wp:docPr id="22" name="Immagine 22" descr="Youtube">
                                      <a:hlinkClick xmlns:a="http://schemas.openxmlformats.org/drawingml/2006/main" r:id="rId10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Youtub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323EB" w:rsidRDefault="000323EB">
                        <w:pPr>
                          <w:jc w:val="center"/>
                          <w:rPr>
                            <w:rFonts w:ascii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</w:tbl>
                <w:p w:rsidR="000323EB" w:rsidRDefault="000323EB">
                  <w:pPr>
                    <w:rPr>
                      <w:rFonts w:ascii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323E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3F3E3E"/>
                    <w:right w:val="nil"/>
                  </w:tcBorders>
                  <w:shd w:val="clear" w:color="auto" w:fill="F4FEFA"/>
                  <w:tcMar>
                    <w:top w:w="15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32"/>
                  </w:tblGrid>
                  <w:tr w:rsidR="000323EB">
                    <w:trPr>
                      <w:tblCellSpacing w:w="0" w:type="dxa"/>
                    </w:trPr>
                    <w:tc>
                      <w:tcPr>
                        <w:tcW w:w="9000" w:type="dxa"/>
                        <w:vAlign w:val="center"/>
                        <w:hideMark/>
                      </w:tcPr>
                      <w:p w:rsidR="000323EB" w:rsidRDefault="000323EB">
                        <w:pPr>
                          <w:spacing w:line="0" w:lineRule="auto"/>
                          <w:rPr>
                            <w:sz w:val="2"/>
                            <w:szCs w:val="2"/>
                            <w:lang w:eastAsia="en-US"/>
                          </w:rPr>
                        </w:pPr>
                        <w:r>
                          <w:rPr>
                            <w:sz w:val="2"/>
                            <w:szCs w:val="2"/>
                            <w:lang w:eastAsia="en-US"/>
                          </w:rPr>
                          <w:t> </w:t>
                        </w:r>
                      </w:p>
                    </w:tc>
                  </w:tr>
                  <w:tr w:rsidR="000323EB">
                    <w:trPr>
                      <w:trHeight w:val="4080"/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0323EB" w:rsidRDefault="000323EB">
                        <w:pPr>
                          <w:pStyle w:val="NormaleWeb"/>
                          <w:spacing w:after="240" w:afterAutospacing="0" w:line="450" w:lineRule="exact"/>
                          <w:rPr>
                            <w:rFonts w:ascii="Georgia" w:hAnsi="Georgia"/>
                            <w:color w:val="3E3E3F"/>
                            <w:sz w:val="36"/>
                            <w:szCs w:val="36"/>
                            <w:lang w:eastAsia="en-US"/>
                          </w:rPr>
                        </w:pPr>
                        <w:r>
                          <w:rPr>
                            <w:rFonts w:ascii="Georgia" w:hAnsi="Georgia"/>
                            <w:color w:val="3E3E3F"/>
                            <w:sz w:val="36"/>
                            <w:szCs w:val="36"/>
                            <w:lang w:eastAsia="en-US"/>
                          </w:rPr>
                          <w:t>Incontro su valutazione dirigenti scolastici - Sottoscritto accordo MIUR Sindacati</w:t>
                        </w:r>
                      </w:p>
                      <w:tbl>
                        <w:tblPr>
                          <w:tblpPr w:leftFromText="45" w:rightFromText="45" w:vertAnchor="text" w:tblpXSpec="right" w:tblpYSpec="center"/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66"/>
                        </w:tblGrid>
                        <w:tr w:rsidR="000323E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00"/>
                              </w:tblGrid>
                              <w:tr w:rsidR="000323EB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3F3E3E"/>
                                      <w:left w:val="single" w:sz="6" w:space="0" w:color="3F3E3E"/>
                                      <w:bottom w:val="single" w:sz="6" w:space="0" w:color="3F3E3E"/>
                                      <w:right w:val="single" w:sz="6" w:space="0" w:color="3F3E3E"/>
                                    </w:tcBorders>
                                    <w:vAlign w:val="center"/>
                                    <w:hideMark/>
                                  </w:tcPr>
                                  <w:p w:rsidR="000323EB" w:rsidRDefault="000323EB">
                                    <w:pPr>
                                      <w:rPr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2647950" cy="1323975"/>
                                          <wp:effectExtent l="0" t="0" r="0" b="9525"/>
                                          <wp:docPr id="21" name="Immagine 21" descr="https://mailchef.s3.amazonaws.com/uploads/mailstyler/images/9C73B20E-9F12-4CE6-2AE5-1BA7DFED48F3_Image_5_4a0441b4-55b1-457b-b929-523a977ac49a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 descr="https://mailchef.s3.amazonaws.com/uploads/mailstyler/images/9C73B20E-9F12-4CE6-2AE5-1BA7DFED48F3_Image_5_4a0441b4-55b1-457b-b929-523a977ac49a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647950" cy="13239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0323EB" w:rsidRDefault="000323EB">
                              <w:pPr>
                                <w:jc w:val="center"/>
                                <w:rPr>
                                  <w:rFonts w:asciiTheme="minorHAnsi" w:hAnsiTheme="minorHAnsi" w:cstheme="minorBid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0323EB" w:rsidRDefault="000323EB">
                        <w:pPr>
                          <w:pStyle w:val="NormaleWeb"/>
                          <w:spacing w:after="240" w:afterAutospacing="0" w:line="270" w:lineRule="exact"/>
                          <w:rPr>
                            <w:rFonts w:ascii="Georgia" w:hAnsi="Georgia"/>
                            <w:color w:val="3E3E3E"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rFonts w:ascii="Georgia" w:hAnsi="Georgia"/>
                            <w:color w:val="3E3E3E"/>
                            <w:sz w:val="18"/>
                            <w:szCs w:val="18"/>
                            <w:lang w:eastAsia="en-US"/>
                          </w:rPr>
                          <w:t xml:space="preserve">Per l'anno scolastico in corso sono presenti numerose condizioni che rendono difficile la messa a regime del sistema di valutazione dei dirigenti scolastici. Prima fra tutte, secondo il parere dello </w:t>
                        </w:r>
                        <w:proofErr w:type="spellStart"/>
                        <w:r>
                          <w:rPr>
                            <w:rFonts w:ascii="Georgia" w:hAnsi="Georgia"/>
                            <w:color w:val="3E3E3E"/>
                            <w:sz w:val="18"/>
                            <w:szCs w:val="18"/>
                            <w:lang w:eastAsia="en-US"/>
                          </w:rPr>
                          <w:t>Snals</w:t>
                        </w:r>
                        <w:proofErr w:type="spellEnd"/>
                        <w:r>
                          <w:rPr>
                            <w:rFonts w:ascii="Georgia" w:hAnsi="Georgia"/>
                            <w:color w:val="3E3E3E"/>
                            <w:sz w:val="18"/>
                            <w:szCs w:val="18"/>
                            <w:lang w:eastAsia="en-US"/>
                          </w:rPr>
                          <w:t>, il mancato avvio della contrattazione integrativa sui criteri di determinazione della retribuzione di risultato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2"/>
                        </w:tblGrid>
                        <w:tr w:rsidR="000323E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righ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80"/>
                              </w:tblGrid>
                              <w:tr w:rsidR="000323EB">
                                <w:trPr>
                                  <w:tblCellSpacing w:w="0" w:type="dxa"/>
                                  <w:jc w:val="right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323EB" w:rsidRDefault="000323EB">
                                    <w:pPr>
                                      <w:jc w:val="right"/>
                                      <w:rPr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1638300" cy="419100"/>
                                          <wp:effectExtent l="0" t="0" r="0" b="0"/>
                                          <wp:docPr id="20" name="Immagine 20" descr="Continua a leggere">
                                            <a:hlinkClick xmlns:a="http://schemas.openxmlformats.org/drawingml/2006/main" r:id="rId13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" descr="Continua a legger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38300" cy="4191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0323EB" w:rsidRDefault="000323EB">
                              <w:pPr>
                                <w:jc w:val="right"/>
                                <w:rPr>
                                  <w:rFonts w:asciiTheme="minorHAnsi" w:hAnsiTheme="minorHAnsi" w:cstheme="minorBid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0323EB" w:rsidRDefault="000323EB">
                        <w:pPr>
                          <w:rPr>
                            <w:rFonts w:ascii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</w:tbl>
                <w:p w:rsidR="000323EB" w:rsidRDefault="000323EB">
                  <w:pPr>
                    <w:rPr>
                      <w:rFonts w:ascii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323E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3F3E3E"/>
                    <w:right w:val="nil"/>
                  </w:tcBorders>
                  <w:shd w:val="clear" w:color="auto" w:fill="F4FEFA"/>
                  <w:tcMar>
                    <w:top w:w="15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32"/>
                  </w:tblGrid>
                  <w:tr w:rsidR="000323EB">
                    <w:trPr>
                      <w:tblCellSpacing w:w="0" w:type="dxa"/>
                    </w:trPr>
                    <w:tc>
                      <w:tcPr>
                        <w:tcW w:w="9000" w:type="dxa"/>
                        <w:vAlign w:val="center"/>
                        <w:hideMark/>
                      </w:tcPr>
                      <w:p w:rsidR="000323EB" w:rsidRDefault="000323EB">
                        <w:pPr>
                          <w:spacing w:line="0" w:lineRule="auto"/>
                          <w:rPr>
                            <w:sz w:val="2"/>
                            <w:szCs w:val="2"/>
                            <w:lang w:eastAsia="en-US"/>
                          </w:rPr>
                        </w:pPr>
                        <w:r>
                          <w:rPr>
                            <w:sz w:val="2"/>
                            <w:szCs w:val="2"/>
                            <w:lang w:eastAsia="en-US"/>
                          </w:rPr>
                          <w:t> </w:t>
                        </w:r>
                      </w:p>
                    </w:tc>
                  </w:tr>
                  <w:tr w:rsidR="000323EB">
                    <w:trPr>
                      <w:trHeight w:val="2940"/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0323EB" w:rsidRDefault="000323EB">
                        <w:pPr>
                          <w:pStyle w:val="NormaleWeb"/>
                          <w:spacing w:after="240" w:afterAutospacing="0" w:line="450" w:lineRule="exact"/>
                          <w:rPr>
                            <w:rFonts w:ascii="Georgia" w:hAnsi="Georgia"/>
                            <w:color w:val="3E3E3F"/>
                            <w:sz w:val="36"/>
                            <w:szCs w:val="36"/>
                            <w:lang w:eastAsia="en-US"/>
                          </w:rPr>
                        </w:pPr>
                        <w:r>
                          <w:rPr>
                            <w:rFonts w:ascii="Georgia" w:hAnsi="Georgia"/>
                            <w:color w:val="3E3E3F"/>
                            <w:sz w:val="36"/>
                            <w:szCs w:val="36"/>
                            <w:lang w:eastAsia="en-US"/>
                          </w:rPr>
                          <w:t>Incontro al MIUR per l'ordinanza sulla mobilità</w:t>
                        </w:r>
                      </w:p>
                      <w:tbl>
                        <w:tblPr>
                          <w:tblpPr w:leftFromText="45" w:rightFromText="45" w:vertAnchor="text" w:tblpXSpec="right" w:tblpYSpec="center"/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66"/>
                        </w:tblGrid>
                        <w:tr w:rsidR="000323E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00"/>
                              </w:tblGrid>
                              <w:tr w:rsidR="000323EB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3F3E3E"/>
                                      <w:left w:val="single" w:sz="6" w:space="0" w:color="3F3E3E"/>
                                      <w:bottom w:val="single" w:sz="6" w:space="0" w:color="3F3E3E"/>
                                      <w:right w:val="single" w:sz="6" w:space="0" w:color="3F3E3E"/>
                                    </w:tcBorders>
                                    <w:vAlign w:val="center"/>
                                    <w:hideMark/>
                                  </w:tcPr>
                                  <w:p w:rsidR="000323EB" w:rsidRDefault="000323EB">
                                    <w:pPr>
                                      <w:rPr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2647950" cy="1323975"/>
                                          <wp:effectExtent l="0" t="0" r="0" b="9525"/>
                                          <wp:docPr id="19" name="Immagine 19" descr="https://mailchef.s3.amazonaws.com/uploads/mailstyler/images/01A5C265-F5D6-9A90-BB2A-A798CB1AB038_Image_7_b008e5c2-e45b-49ff-b953-bb9a77a2063d.png">
                                            <a:hlinkClick xmlns:a="http://schemas.openxmlformats.org/drawingml/2006/main" r:id="rId15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" descr="https://mailchef.s3.amazonaws.com/uploads/mailstyler/images/01A5C265-F5D6-9A90-BB2A-A798CB1AB038_Image_7_b008e5c2-e45b-49ff-b953-bb9a77a2063d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647950" cy="13239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0323EB" w:rsidRDefault="000323EB">
                              <w:pPr>
                                <w:jc w:val="center"/>
                                <w:rPr>
                                  <w:rFonts w:asciiTheme="minorHAnsi" w:hAnsiTheme="minorHAnsi" w:cstheme="minorBid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0323EB" w:rsidRDefault="000323EB">
                        <w:pPr>
                          <w:pStyle w:val="NormaleWeb"/>
                          <w:spacing w:after="240" w:afterAutospacing="0" w:line="270" w:lineRule="exact"/>
                          <w:rPr>
                            <w:rFonts w:ascii="Georgia" w:hAnsi="Georgia"/>
                            <w:color w:val="3E3E3E"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rFonts w:ascii="Georgia" w:hAnsi="Georgia"/>
                            <w:color w:val="3E3E3E"/>
                            <w:sz w:val="18"/>
                            <w:szCs w:val="18"/>
                            <w:lang w:eastAsia="en-US"/>
                          </w:rPr>
                          <w:t xml:space="preserve">Le domande (on line): Docenti dall'11 marzo, ATA dall'1 aprile, </w:t>
                        </w:r>
                        <w:proofErr w:type="spellStart"/>
                        <w:proofErr w:type="gramStart"/>
                        <w:r>
                          <w:rPr>
                            <w:rFonts w:ascii="Georgia" w:hAnsi="Georgia"/>
                            <w:color w:val="3E3E3E"/>
                            <w:sz w:val="18"/>
                            <w:szCs w:val="18"/>
                            <w:lang w:eastAsia="en-US"/>
                          </w:rPr>
                          <w:t>pers.Educativo</w:t>
                        </w:r>
                        <w:proofErr w:type="spellEnd"/>
                        <w:proofErr w:type="gramEnd"/>
                        <w:r>
                          <w:rPr>
                            <w:rFonts w:ascii="Georgia" w:hAnsi="Georgia"/>
                            <w:color w:val="3E3E3E"/>
                            <w:sz w:val="18"/>
                            <w:szCs w:val="18"/>
                            <w:lang w:eastAsia="en-US"/>
                          </w:rPr>
                          <w:t xml:space="preserve"> dal 3 maggio, </w:t>
                        </w:r>
                        <w:proofErr w:type="spellStart"/>
                        <w:r>
                          <w:rPr>
                            <w:rFonts w:ascii="Georgia" w:hAnsi="Georgia"/>
                            <w:color w:val="3E3E3E"/>
                            <w:sz w:val="18"/>
                            <w:szCs w:val="18"/>
                            <w:lang w:eastAsia="en-US"/>
                          </w:rPr>
                          <w:t>pers</w:t>
                        </w:r>
                        <w:proofErr w:type="spellEnd"/>
                        <w:r>
                          <w:rPr>
                            <w:rFonts w:ascii="Georgia" w:hAnsi="Georgia"/>
                            <w:color w:val="3E3E3E"/>
                            <w:sz w:val="18"/>
                            <w:szCs w:val="18"/>
                            <w:lang w:eastAsia="en-US"/>
                          </w:rPr>
                          <w:t>. licei musicali dal 12 marzo (cartacee)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2"/>
                        </w:tblGrid>
                        <w:tr w:rsidR="000323E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righ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00"/>
                              </w:tblGrid>
                              <w:tr w:rsidR="000323EB">
                                <w:trPr>
                                  <w:tblCellSpacing w:w="0" w:type="dxa"/>
                                  <w:jc w:val="right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323EB" w:rsidRDefault="000323EB">
                                    <w:pPr>
                                      <w:jc w:val="right"/>
                                      <w:rPr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1514475" cy="419100"/>
                                          <wp:effectExtent l="0" t="0" r="9525" b="0"/>
                                          <wp:docPr id="18" name="Immagine 18" descr="Continua leggere">
                                            <a:hlinkClick xmlns:a="http://schemas.openxmlformats.org/drawingml/2006/main" r:id="rId17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" descr="Continua legger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14475" cy="4191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0323EB" w:rsidRDefault="000323EB">
                              <w:pPr>
                                <w:jc w:val="right"/>
                                <w:rPr>
                                  <w:rFonts w:asciiTheme="minorHAnsi" w:hAnsiTheme="minorHAnsi" w:cstheme="minorBid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0323EB" w:rsidRDefault="000323EB">
                        <w:pPr>
                          <w:rPr>
                            <w:rFonts w:ascii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</w:tbl>
                <w:p w:rsidR="000323EB" w:rsidRDefault="000323EB">
                  <w:pPr>
                    <w:rPr>
                      <w:rFonts w:ascii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323E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3F3E3E"/>
                    <w:right w:val="nil"/>
                  </w:tcBorders>
                  <w:shd w:val="clear" w:color="auto" w:fill="F4FEFA"/>
                  <w:tcMar>
                    <w:top w:w="15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32"/>
                  </w:tblGrid>
                  <w:tr w:rsidR="000323EB">
                    <w:trPr>
                      <w:tblCellSpacing w:w="0" w:type="dxa"/>
                    </w:trPr>
                    <w:tc>
                      <w:tcPr>
                        <w:tcW w:w="9000" w:type="dxa"/>
                        <w:vAlign w:val="center"/>
                        <w:hideMark/>
                      </w:tcPr>
                      <w:p w:rsidR="000323EB" w:rsidRDefault="000323EB">
                        <w:pPr>
                          <w:spacing w:line="0" w:lineRule="auto"/>
                          <w:rPr>
                            <w:sz w:val="2"/>
                            <w:szCs w:val="2"/>
                            <w:lang w:eastAsia="en-US"/>
                          </w:rPr>
                        </w:pPr>
                        <w:r>
                          <w:rPr>
                            <w:sz w:val="2"/>
                            <w:szCs w:val="2"/>
                            <w:lang w:eastAsia="en-US"/>
                          </w:rPr>
                          <w:t> </w:t>
                        </w:r>
                      </w:p>
                    </w:tc>
                  </w:tr>
                  <w:tr w:rsidR="000323EB">
                    <w:trPr>
                      <w:trHeight w:val="3525"/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0323EB" w:rsidRDefault="000323EB">
                        <w:pPr>
                          <w:pStyle w:val="NormaleWeb"/>
                          <w:spacing w:after="240" w:afterAutospacing="0" w:line="450" w:lineRule="exact"/>
                          <w:rPr>
                            <w:rFonts w:ascii="Georgia" w:hAnsi="Georgia"/>
                            <w:color w:val="3E3E3F"/>
                            <w:sz w:val="36"/>
                            <w:szCs w:val="36"/>
                            <w:lang w:eastAsia="en-US"/>
                          </w:rPr>
                        </w:pPr>
                        <w:r>
                          <w:rPr>
                            <w:rFonts w:ascii="Georgia" w:hAnsi="Georgia"/>
                            <w:color w:val="3E3E3F"/>
                            <w:sz w:val="36"/>
                            <w:szCs w:val="36"/>
                            <w:lang w:eastAsia="en-US"/>
                          </w:rPr>
                          <w:lastRenderedPageBreak/>
                          <w:t>Informativa sulle pensioni "quota cento" e graduatoria provinciale "Personale ATA 24 mesi"</w:t>
                        </w:r>
                      </w:p>
                      <w:tbl>
                        <w:tblPr>
                          <w:tblpPr w:leftFromText="45" w:rightFromText="45" w:vertAnchor="text"/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66"/>
                        </w:tblGrid>
                        <w:tr w:rsidR="000323E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00"/>
                              </w:tblGrid>
                              <w:tr w:rsidR="000323EB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3F3E3E"/>
                                      <w:left w:val="single" w:sz="6" w:space="0" w:color="3F3E3E"/>
                                      <w:bottom w:val="single" w:sz="6" w:space="0" w:color="3F3E3E"/>
                                      <w:right w:val="single" w:sz="6" w:space="0" w:color="3F3E3E"/>
                                    </w:tcBorders>
                                    <w:vAlign w:val="center"/>
                                    <w:hideMark/>
                                  </w:tcPr>
                                  <w:p w:rsidR="000323EB" w:rsidRDefault="000323EB">
                                    <w:pPr>
                                      <w:rPr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2647950" cy="1323975"/>
                                          <wp:effectExtent l="0" t="0" r="0" b="9525"/>
                                          <wp:docPr id="17" name="Immagine 17" descr="https://mailchef.s3.amazonaws.com/uploads/mailstyler/images/3E04F225-D266-865D-7E63-FA5B7E3A1124_Image_9_769a5421-3f2c-4c4b-a9d0-e17f9ecf396a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" descr="https://mailchef.s3.amazonaws.com/uploads/mailstyler/images/3E04F225-D266-865D-7E63-FA5B7E3A1124_Image_9_769a5421-3f2c-4c4b-a9d0-e17f9ecf396a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647950" cy="13239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0323EB" w:rsidRDefault="000323EB">
                              <w:pPr>
                                <w:jc w:val="center"/>
                                <w:rPr>
                                  <w:rFonts w:asciiTheme="minorHAnsi" w:hAnsiTheme="minorHAnsi" w:cstheme="minorBid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0323EB" w:rsidRDefault="000323EB">
                        <w:pPr>
                          <w:pStyle w:val="NormaleWeb"/>
                          <w:spacing w:after="240" w:afterAutospacing="0" w:line="270" w:lineRule="exact"/>
                          <w:rPr>
                            <w:rFonts w:ascii="Georgia" w:hAnsi="Georgia"/>
                            <w:color w:val="3E3E3E"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rFonts w:ascii="Georgia" w:hAnsi="Georgia"/>
                            <w:color w:val="3E3E3E"/>
                            <w:sz w:val="18"/>
                            <w:szCs w:val="18"/>
                            <w:lang w:eastAsia="en-US"/>
                          </w:rPr>
                          <w:t xml:space="preserve">Incontro al MIUR 5/3/2019 - Relativamente ai pensionamenti, lo </w:t>
                        </w:r>
                        <w:proofErr w:type="spellStart"/>
                        <w:r>
                          <w:rPr>
                            <w:rFonts w:ascii="Georgia" w:hAnsi="Georgia"/>
                            <w:color w:val="3E3E3E"/>
                            <w:sz w:val="18"/>
                            <w:szCs w:val="18"/>
                            <w:lang w:eastAsia="en-US"/>
                          </w:rPr>
                          <w:t>Snals</w:t>
                        </w:r>
                        <w:proofErr w:type="spellEnd"/>
                        <w:r>
                          <w:rPr>
                            <w:rFonts w:ascii="Georgia" w:hAnsi="Georgia"/>
                            <w:color w:val="3E3E3E"/>
                            <w:sz w:val="18"/>
                            <w:szCs w:val="18"/>
                            <w:lang w:eastAsia="en-US"/>
                          </w:rPr>
                          <w:t xml:space="preserve"> ha contestato fortemente il ritardo nelle procedure dell'Inps, chiedendo che vengano espletati tutti gli adempimenti in tempi utili per la mobilità...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2"/>
                        </w:tblGrid>
                        <w:tr w:rsidR="000323E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righ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80"/>
                              </w:tblGrid>
                              <w:tr w:rsidR="000323EB">
                                <w:trPr>
                                  <w:tblCellSpacing w:w="0" w:type="dxa"/>
                                  <w:jc w:val="right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323EB" w:rsidRDefault="000323EB">
                                    <w:pPr>
                                      <w:jc w:val="right"/>
                                      <w:rPr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1638300" cy="419100"/>
                                          <wp:effectExtent l="0" t="0" r="0" b="0"/>
                                          <wp:docPr id="16" name="Immagine 16" descr="Continua a leggere">
                                            <a:hlinkClick xmlns:a="http://schemas.openxmlformats.org/drawingml/2006/main" r:id="rId20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" descr="Continua a legger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38300" cy="4191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0323EB" w:rsidRDefault="000323EB">
                              <w:pPr>
                                <w:jc w:val="right"/>
                                <w:rPr>
                                  <w:rFonts w:asciiTheme="minorHAnsi" w:hAnsiTheme="minorHAnsi" w:cstheme="minorBid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0323EB" w:rsidRDefault="000323EB">
                        <w:pPr>
                          <w:rPr>
                            <w:rFonts w:ascii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</w:tbl>
                <w:p w:rsidR="000323EB" w:rsidRDefault="000323EB">
                  <w:pPr>
                    <w:rPr>
                      <w:rFonts w:ascii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323E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3F3E3E"/>
                    <w:right w:val="nil"/>
                  </w:tcBorders>
                  <w:shd w:val="clear" w:color="auto" w:fill="F4FEFA"/>
                  <w:tcMar>
                    <w:top w:w="15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32"/>
                  </w:tblGrid>
                  <w:tr w:rsidR="000323EB">
                    <w:trPr>
                      <w:tblCellSpacing w:w="0" w:type="dxa"/>
                    </w:trPr>
                    <w:tc>
                      <w:tcPr>
                        <w:tcW w:w="9000" w:type="dxa"/>
                        <w:vAlign w:val="center"/>
                        <w:hideMark/>
                      </w:tcPr>
                      <w:p w:rsidR="000323EB" w:rsidRDefault="000323EB">
                        <w:pPr>
                          <w:spacing w:line="0" w:lineRule="auto"/>
                          <w:rPr>
                            <w:sz w:val="2"/>
                            <w:szCs w:val="2"/>
                            <w:lang w:eastAsia="en-US"/>
                          </w:rPr>
                        </w:pPr>
                        <w:r>
                          <w:rPr>
                            <w:sz w:val="2"/>
                            <w:szCs w:val="2"/>
                            <w:lang w:eastAsia="en-US"/>
                          </w:rPr>
                          <w:lastRenderedPageBreak/>
                          <w:t> </w:t>
                        </w:r>
                      </w:p>
                    </w:tc>
                  </w:tr>
                  <w:tr w:rsidR="000323EB">
                    <w:trPr>
                      <w:trHeight w:val="3525"/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0323EB" w:rsidRDefault="000323EB">
                        <w:pPr>
                          <w:pStyle w:val="NormaleWeb"/>
                          <w:spacing w:after="240" w:afterAutospacing="0" w:line="450" w:lineRule="exact"/>
                          <w:rPr>
                            <w:rFonts w:ascii="Georgia" w:hAnsi="Georgia"/>
                            <w:color w:val="3E3E3F"/>
                            <w:sz w:val="36"/>
                            <w:szCs w:val="36"/>
                            <w:lang w:eastAsia="en-US"/>
                          </w:rPr>
                        </w:pPr>
                        <w:r>
                          <w:rPr>
                            <w:rFonts w:ascii="Georgia" w:hAnsi="Georgia"/>
                            <w:color w:val="3E3E3F"/>
                            <w:sz w:val="36"/>
                            <w:szCs w:val="36"/>
                            <w:lang w:eastAsia="en-US"/>
                          </w:rPr>
                          <w:t xml:space="preserve">Diplomati magistrale - Adunanza Plenaria </w:t>
                        </w:r>
                        <w:proofErr w:type="spellStart"/>
                        <w:r>
                          <w:rPr>
                            <w:rFonts w:ascii="Georgia" w:hAnsi="Georgia"/>
                            <w:color w:val="3E3E3F"/>
                            <w:sz w:val="36"/>
                            <w:szCs w:val="36"/>
                            <w:lang w:eastAsia="en-US"/>
                          </w:rPr>
                          <w:t>Cons</w:t>
                        </w:r>
                        <w:proofErr w:type="spellEnd"/>
                        <w:r>
                          <w:rPr>
                            <w:rFonts w:ascii="Georgia" w:hAnsi="Georgia"/>
                            <w:color w:val="3E3E3F"/>
                            <w:sz w:val="36"/>
                            <w:szCs w:val="36"/>
                            <w:lang w:eastAsia="en-US"/>
                          </w:rPr>
                          <w:t>. Stato 27.02.2019. Comunicato Ufficio legale</w:t>
                        </w:r>
                      </w:p>
                      <w:tbl>
                        <w:tblPr>
                          <w:tblpPr w:leftFromText="45" w:rightFromText="45" w:vertAnchor="text" w:tblpXSpec="right" w:tblpYSpec="center"/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66"/>
                        </w:tblGrid>
                        <w:tr w:rsidR="000323E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00"/>
                              </w:tblGrid>
                              <w:tr w:rsidR="000323EB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3F3E3E"/>
                                      <w:left w:val="single" w:sz="6" w:space="0" w:color="3F3E3E"/>
                                      <w:bottom w:val="single" w:sz="6" w:space="0" w:color="3F3E3E"/>
                                      <w:right w:val="single" w:sz="6" w:space="0" w:color="3F3E3E"/>
                                    </w:tcBorders>
                                    <w:vAlign w:val="center"/>
                                    <w:hideMark/>
                                  </w:tcPr>
                                  <w:p w:rsidR="000323EB" w:rsidRDefault="000323EB">
                                    <w:pPr>
                                      <w:rPr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2647950" cy="1323975"/>
                                          <wp:effectExtent l="0" t="0" r="0" b="9525"/>
                                          <wp:docPr id="15" name="Immagine 15" descr="https://mailchef.s3.amazonaws.com/uploads/mailstyler/images/D9E8D2C7-FB1E-8954-7304-A9368677216A_Image_11_a9f5ad7b-ef6d-46db-9201-bcd676982ad4.png">
                                            <a:hlinkClick xmlns:a="http://schemas.openxmlformats.org/drawingml/2006/main" r:id="rId15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" descr="https://mailchef.s3.amazonaws.com/uploads/mailstyler/images/D9E8D2C7-FB1E-8954-7304-A9368677216A_Image_11_a9f5ad7b-ef6d-46db-9201-bcd676982ad4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647950" cy="13239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0323EB" w:rsidRDefault="000323EB">
                              <w:pPr>
                                <w:jc w:val="center"/>
                                <w:rPr>
                                  <w:rFonts w:asciiTheme="minorHAnsi" w:hAnsiTheme="minorHAnsi" w:cstheme="minorBid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0323EB" w:rsidRDefault="000323EB">
                        <w:pPr>
                          <w:pStyle w:val="NormaleWeb"/>
                          <w:spacing w:after="240" w:afterAutospacing="0" w:line="270" w:lineRule="exact"/>
                          <w:rPr>
                            <w:rFonts w:ascii="Georgia" w:hAnsi="Georgia"/>
                            <w:color w:val="3E3E3E"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rFonts w:ascii="Georgia" w:hAnsi="Georgia"/>
                            <w:color w:val="3E3E3E"/>
                            <w:sz w:val="18"/>
                            <w:szCs w:val="18"/>
                            <w:lang w:eastAsia="en-US"/>
                          </w:rPr>
                          <w:t xml:space="preserve">Sentenza Adunanza Plenaria del Consiglio di Stato con la quale è stato statuito il non inserimento nelle GAE di tutti coloro in possesso di diploma magistrale conseguito entro </w:t>
                        </w:r>
                        <w:proofErr w:type="spellStart"/>
                        <w:r>
                          <w:rPr>
                            <w:rFonts w:ascii="Georgia" w:hAnsi="Georgia"/>
                            <w:color w:val="3E3E3E"/>
                            <w:sz w:val="18"/>
                            <w:szCs w:val="18"/>
                            <w:lang w:eastAsia="en-US"/>
                          </w:rPr>
                          <w:t>l'a.s.</w:t>
                        </w:r>
                        <w:proofErr w:type="spellEnd"/>
                        <w:r>
                          <w:rPr>
                            <w:rFonts w:ascii="Georgia" w:hAnsi="Georgia"/>
                            <w:color w:val="3E3E3E"/>
                            <w:sz w:val="18"/>
                            <w:szCs w:val="18"/>
                            <w:lang w:eastAsia="en-US"/>
                          </w:rPr>
                          <w:t xml:space="preserve"> 2001/2002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2"/>
                        </w:tblGrid>
                        <w:tr w:rsidR="000323E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righ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00"/>
                              </w:tblGrid>
                              <w:tr w:rsidR="000323EB">
                                <w:trPr>
                                  <w:tblCellSpacing w:w="0" w:type="dxa"/>
                                  <w:jc w:val="right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323EB" w:rsidRDefault="000323EB">
                                    <w:pPr>
                                      <w:jc w:val="right"/>
                                      <w:rPr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1514475" cy="419100"/>
                                          <wp:effectExtent l="0" t="0" r="9525" b="0"/>
                                          <wp:docPr id="14" name="Immagine 14" descr="Continua leggere">
                                            <a:hlinkClick xmlns:a="http://schemas.openxmlformats.org/drawingml/2006/main" r:id="rId22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" descr="Continua legger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14475" cy="4191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0323EB" w:rsidRDefault="000323EB">
                              <w:pPr>
                                <w:jc w:val="right"/>
                                <w:rPr>
                                  <w:rFonts w:asciiTheme="minorHAnsi" w:hAnsiTheme="minorHAnsi" w:cstheme="minorBid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0323EB" w:rsidRDefault="000323EB">
                        <w:pPr>
                          <w:rPr>
                            <w:rFonts w:ascii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</w:tbl>
                <w:p w:rsidR="000323EB" w:rsidRDefault="000323EB">
                  <w:pPr>
                    <w:rPr>
                      <w:rFonts w:ascii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323E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3F3E3E"/>
                    <w:right w:val="nil"/>
                  </w:tcBorders>
                  <w:shd w:val="clear" w:color="auto" w:fill="F4FEFA"/>
                  <w:tcMar>
                    <w:top w:w="15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32"/>
                  </w:tblGrid>
                  <w:tr w:rsidR="000323EB">
                    <w:trPr>
                      <w:tblCellSpacing w:w="0" w:type="dxa"/>
                    </w:trPr>
                    <w:tc>
                      <w:tcPr>
                        <w:tcW w:w="9000" w:type="dxa"/>
                        <w:vAlign w:val="center"/>
                        <w:hideMark/>
                      </w:tcPr>
                      <w:p w:rsidR="000323EB" w:rsidRDefault="000323EB">
                        <w:pPr>
                          <w:spacing w:line="0" w:lineRule="auto"/>
                          <w:rPr>
                            <w:sz w:val="2"/>
                            <w:szCs w:val="2"/>
                            <w:lang w:eastAsia="en-US"/>
                          </w:rPr>
                        </w:pPr>
                        <w:r>
                          <w:rPr>
                            <w:sz w:val="2"/>
                            <w:szCs w:val="2"/>
                            <w:lang w:eastAsia="en-US"/>
                          </w:rPr>
                          <w:t> </w:t>
                        </w:r>
                      </w:p>
                    </w:tc>
                  </w:tr>
                  <w:tr w:rsidR="000323EB">
                    <w:trPr>
                      <w:trHeight w:val="3525"/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0323EB" w:rsidRDefault="000323EB">
                        <w:pPr>
                          <w:pStyle w:val="NormaleWeb"/>
                          <w:spacing w:after="240" w:afterAutospacing="0" w:line="450" w:lineRule="exact"/>
                          <w:rPr>
                            <w:rFonts w:ascii="Georgia" w:hAnsi="Georgia"/>
                            <w:color w:val="3E3E3F"/>
                            <w:sz w:val="36"/>
                            <w:szCs w:val="36"/>
                            <w:lang w:eastAsia="en-US"/>
                          </w:rPr>
                        </w:pPr>
                        <w:r>
                          <w:rPr>
                            <w:rFonts w:ascii="Georgia" w:hAnsi="Georgia"/>
                            <w:color w:val="3E3E3F"/>
                            <w:sz w:val="36"/>
                            <w:szCs w:val="36"/>
                            <w:lang w:eastAsia="en-US"/>
                          </w:rPr>
                          <w:t>Pensionati - Cessazioni dal servizio del personale scolastico dal 1 settembre 2019</w:t>
                        </w:r>
                      </w:p>
                      <w:tbl>
                        <w:tblPr>
                          <w:tblpPr w:leftFromText="45" w:rightFromText="45" w:vertAnchor="text"/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66"/>
                        </w:tblGrid>
                        <w:tr w:rsidR="000323E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00"/>
                              </w:tblGrid>
                              <w:tr w:rsidR="000323EB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3F3E3E"/>
                                      <w:left w:val="single" w:sz="6" w:space="0" w:color="3F3E3E"/>
                                      <w:bottom w:val="single" w:sz="6" w:space="0" w:color="3F3E3E"/>
                                      <w:right w:val="single" w:sz="6" w:space="0" w:color="3F3E3E"/>
                                    </w:tcBorders>
                                    <w:vAlign w:val="center"/>
                                    <w:hideMark/>
                                  </w:tcPr>
                                  <w:p w:rsidR="000323EB" w:rsidRDefault="000323EB">
                                    <w:pPr>
                                      <w:rPr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2647950" cy="1323975"/>
                                          <wp:effectExtent l="0" t="0" r="0" b="9525"/>
                                          <wp:docPr id="13" name="Immagine 13" descr="https://mailchef.s3.amazonaws.com/uploads/mailstyler/images/EE6C9082-3169-878F-9D38-CDF8CEC94889_Image_13_407efe7e-8d1d-4198-9ab7-cd61889cdeab.jpe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3" descr="https://mailchef.s3.amazonaws.com/uploads/mailstyler/images/EE6C9082-3169-878F-9D38-CDF8CEC94889_Image_13_407efe7e-8d1d-4198-9ab7-cd61889cdeab.jpe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647950" cy="13239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0323EB" w:rsidRDefault="000323EB">
                              <w:pPr>
                                <w:jc w:val="center"/>
                                <w:rPr>
                                  <w:rFonts w:asciiTheme="minorHAnsi" w:hAnsiTheme="minorHAnsi" w:cstheme="minorBid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0323EB" w:rsidRDefault="000323EB">
                        <w:pPr>
                          <w:pStyle w:val="NormaleWeb"/>
                          <w:spacing w:after="240" w:afterAutospacing="0" w:line="270" w:lineRule="exact"/>
                          <w:rPr>
                            <w:rFonts w:ascii="Georgia" w:hAnsi="Georgia"/>
                            <w:color w:val="3E3E3E"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rFonts w:ascii="Georgia" w:hAnsi="Georgia"/>
                            <w:color w:val="3E3E3E"/>
                            <w:sz w:val="18"/>
                            <w:szCs w:val="18"/>
                            <w:lang w:eastAsia="en-US"/>
                          </w:rPr>
                          <w:t xml:space="preserve">Nota </w:t>
                        </w:r>
                        <w:proofErr w:type="spellStart"/>
                        <w:r>
                          <w:rPr>
                            <w:rFonts w:ascii="Georgia" w:hAnsi="Georgia"/>
                            <w:color w:val="3E3E3E"/>
                            <w:sz w:val="18"/>
                            <w:szCs w:val="18"/>
                            <w:lang w:eastAsia="en-US"/>
                          </w:rPr>
                          <w:t>Miur</w:t>
                        </w:r>
                        <w:proofErr w:type="spellEnd"/>
                        <w:r>
                          <w:rPr>
                            <w:rFonts w:ascii="Georgia" w:hAnsi="Georgia"/>
                            <w:color w:val="3E3E3E"/>
                            <w:sz w:val="18"/>
                            <w:szCs w:val="18"/>
                            <w:lang w:eastAsia="en-US"/>
                          </w:rPr>
                          <w:t xml:space="preserve"> di precisazione sulle disposizioni in materia di accesso al trattamento di pensione anticipata introdotte dal DL n.4/2019. Circolare n. 50647/2018 e circolare n. 4644/2019. Indicazioni operative.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2"/>
                        </w:tblGrid>
                        <w:tr w:rsidR="000323E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righ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80"/>
                              </w:tblGrid>
                              <w:tr w:rsidR="000323EB">
                                <w:trPr>
                                  <w:tblCellSpacing w:w="0" w:type="dxa"/>
                                  <w:jc w:val="right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323EB" w:rsidRDefault="000323EB">
                                    <w:pPr>
                                      <w:jc w:val="right"/>
                                      <w:rPr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1638300" cy="419100"/>
                                          <wp:effectExtent l="0" t="0" r="0" b="0"/>
                                          <wp:docPr id="12" name="Immagine 12" descr="Continua a leggere">
                                            <a:hlinkClick xmlns:a="http://schemas.openxmlformats.org/drawingml/2006/main" r:id="rId24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4" descr="Continua a legger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38300" cy="4191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0323EB" w:rsidRDefault="000323EB">
                              <w:pPr>
                                <w:jc w:val="right"/>
                                <w:rPr>
                                  <w:rFonts w:asciiTheme="minorHAnsi" w:hAnsiTheme="minorHAnsi" w:cstheme="minorBid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0323EB" w:rsidRDefault="000323EB">
                        <w:pPr>
                          <w:rPr>
                            <w:rFonts w:ascii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</w:tbl>
                <w:p w:rsidR="000323EB" w:rsidRDefault="000323EB">
                  <w:pPr>
                    <w:rPr>
                      <w:rFonts w:ascii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323E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3F3E3E"/>
                    <w:right w:val="nil"/>
                  </w:tcBorders>
                  <w:shd w:val="clear" w:color="auto" w:fill="F4FEFA"/>
                  <w:tcMar>
                    <w:top w:w="15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32"/>
                  </w:tblGrid>
                  <w:tr w:rsidR="000323EB">
                    <w:trPr>
                      <w:tblCellSpacing w:w="0" w:type="dxa"/>
                    </w:trPr>
                    <w:tc>
                      <w:tcPr>
                        <w:tcW w:w="9000" w:type="dxa"/>
                        <w:vAlign w:val="center"/>
                        <w:hideMark/>
                      </w:tcPr>
                      <w:p w:rsidR="000323EB" w:rsidRDefault="000323EB">
                        <w:pPr>
                          <w:spacing w:line="0" w:lineRule="auto"/>
                          <w:rPr>
                            <w:sz w:val="2"/>
                            <w:szCs w:val="2"/>
                            <w:lang w:eastAsia="en-US"/>
                          </w:rPr>
                        </w:pPr>
                        <w:r>
                          <w:rPr>
                            <w:sz w:val="2"/>
                            <w:szCs w:val="2"/>
                            <w:lang w:eastAsia="en-US"/>
                          </w:rPr>
                          <w:t> </w:t>
                        </w:r>
                      </w:p>
                    </w:tc>
                  </w:tr>
                  <w:tr w:rsidR="000323EB">
                    <w:trPr>
                      <w:trHeight w:val="5280"/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0323EB" w:rsidRDefault="000323EB">
                        <w:pPr>
                          <w:pStyle w:val="NormaleWeb"/>
                          <w:spacing w:after="240" w:afterAutospacing="0" w:line="450" w:lineRule="exact"/>
                          <w:rPr>
                            <w:rFonts w:ascii="Georgia" w:hAnsi="Georgia"/>
                            <w:color w:val="3E3E3F"/>
                            <w:sz w:val="36"/>
                            <w:szCs w:val="36"/>
                            <w:lang w:eastAsia="en-US"/>
                          </w:rPr>
                        </w:pPr>
                        <w:r>
                          <w:rPr>
                            <w:rFonts w:ascii="Georgia" w:hAnsi="Georgia"/>
                            <w:color w:val="3E3E3F"/>
                            <w:sz w:val="36"/>
                            <w:szCs w:val="36"/>
                            <w:lang w:eastAsia="en-US"/>
                          </w:rPr>
                          <w:lastRenderedPageBreak/>
                          <w:t>FORMAZIONE DELLE CLASSI. Lo SNALS-CONFSAL in VII Comm. Cultura, Scienza e Istruzione: Occorre diminuire il numero di alunni per classe per ragioni didattiche e di sicurezza</w:t>
                        </w:r>
                      </w:p>
                      <w:tbl>
                        <w:tblPr>
                          <w:tblpPr w:leftFromText="45" w:rightFromText="45" w:vertAnchor="text" w:tblpXSpec="right" w:tblpYSpec="center"/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66"/>
                        </w:tblGrid>
                        <w:tr w:rsidR="000323E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00"/>
                              </w:tblGrid>
                              <w:tr w:rsidR="000323EB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3F3E3E"/>
                                      <w:left w:val="single" w:sz="6" w:space="0" w:color="3F3E3E"/>
                                      <w:bottom w:val="single" w:sz="6" w:space="0" w:color="3F3E3E"/>
                                      <w:right w:val="single" w:sz="6" w:space="0" w:color="3F3E3E"/>
                                    </w:tcBorders>
                                    <w:vAlign w:val="center"/>
                                    <w:hideMark/>
                                  </w:tcPr>
                                  <w:p w:rsidR="000323EB" w:rsidRDefault="000323EB">
                                    <w:pPr>
                                      <w:rPr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2647950" cy="1323975"/>
                                          <wp:effectExtent l="0" t="0" r="0" b="9525"/>
                                          <wp:docPr id="11" name="Immagine 11" descr="https://mailchef.s3.amazonaws.com/uploads/mailstyler/images/F7B4CBA6-5772-D311-1A01-2F7B2E606457_Image_15_290b68dc-8fa5-4844-9d95-ad4a38d34203.png">
                                            <a:hlinkClick xmlns:a="http://schemas.openxmlformats.org/drawingml/2006/main" r:id="rId15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5" descr="https://mailchef.s3.amazonaws.com/uploads/mailstyler/images/F7B4CBA6-5772-D311-1A01-2F7B2E606457_Image_15_290b68dc-8fa5-4844-9d95-ad4a38d34203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647950" cy="13239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0323EB" w:rsidRDefault="000323EB">
                              <w:pPr>
                                <w:jc w:val="center"/>
                                <w:rPr>
                                  <w:rFonts w:asciiTheme="minorHAnsi" w:hAnsiTheme="minorHAnsi" w:cstheme="minorBid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0323EB" w:rsidRDefault="000323EB">
                        <w:pPr>
                          <w:pStyle w:val="NormaleWeb"/>
                          <w:spacing w:after="240" w:afterAutospacing="0" w:line="270" w:lineRule="exact"/>
                          <w:rPr>
                            <w:rFonts w:ascii="Georgia" w:hAnsi="Georgia"/>
                            <w:color w:val="3E3E3E"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rFonts w:ascii="Georgia" w:hAnsi="Georgia"/>
                            <w:color w:val="3E3E3E"/>
                            <w:sz w:val="18"/>
                            <w:szCs w:val="18"/>
                            <w:lang w:eastAsia="en-US"/>
                          </w:rPr>
                          <w:t>L'incremento del rapporto alunni/classe non solo ha determinato disagi dovuti al sovraffollamento delle aule e pregiudicato la qualità dell'azione didattica, con grave ricaduta per gli alunni diversamente abili, e la tutela della sicurezza, ma ha comportato una riduzione dell'organico di circa 87mila docenti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2"/>
                        </w:tblGrid>
                        <w:tr w:rsidR="000323E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righ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00"/>
                              </w:tblGrid>
                              <w:tr w:rsidR="000323EB">
                                <w:trPr>
                                  <w:tblCellSpacing w:w="0" w:type="dxa"/>
                                  <w:jc w:val="right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323EB" w:rsidRDefault="000323EB">
                                    <w:pPr>
                                      <w:jc w:val="right"/>
                                      <w:rPr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1514475" cy="419100"/>
                                          <wp:effectExtent l="0" t="0" r="9525" b="0"/>
                                          <wp:docPr id="10" name="Immagine 10" descr="Continua leggere">
                                            <a:hlinkClick xmlns:a="http://schemas.openxmlformats.org/drawingml/2006/main" r:id="rId26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6" descr="Continua legger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14475" cy="4191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0323EB" w:rsidRDefault="000323EB">
                              <w:pPr>
                                <w:jc w:val="right"/>
                                <w:rPr>
                                  <w:rFonts w:asciiTheme="minorHAnsi" w:hAnsiTheme="minorHAnsi" w:cstheme="minorBid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0323EB" w:rsidRDefault="000323EB">
                        <w:pPr>
                          <w:rPr>
                            <w:rFonts w:ascii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</w:tbl>
                <w:p w:rsidR="000323EB" w:rsidRDefault="000323EB">
                  <w:pPr>
                    <w:rPr>
                      <w:rFonts w:ascii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323E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3F3E3E"/>
                    <w:right w:val="nil"/>
                  </w:tcBorders>
                  <w:shd w:val="clear" w:color="auto" w:fill="F4FEFA"/>
                  <w:tcMar>
                    <w:top w:w="15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32"/>
                  </w:tblGrid>
                  <w:tr w:rsidR="000323EB">
                    <w:trPr>
                      <w:tblCellSpacing w:w="0" w:type="dxa"/>
                    </w:trPr>
                    <w:tc>
                      <w:tcPr>
                        <w:tcW w:w="9000" w:type="dxa"/>
                        <w:vAlign w:val="center"/>
                        <w:hideMark/>
                      </w:tcPr>
                      <w:p w:rsidR="000323EB" w:rsidRDefault="000323EB">
                        <w:pPr>
                          <w:spacing w:line="0" w:lineRule="auto"/>
                          <w:rPr>
                            <w:sz w:val="2"/>
                            <w:szCs w:val="2"/>
                            <w:lang w:eastAsia="en-US"/>
                          </w:rPr>
                        </w:pPr>
                        <w:r>
                          <w:rPr>
                            <w:sz w:val="2"/>
                            <w:szCs w:val="2"/>
                            <w:lang w:eastAsia="en-US"/>
                          </w:rPr>
                          <w:lastRenderedPageBreak/>
                          <w:t> </w:t>
                        </w:r>
                      </w:p>
                    </w:tc>
                  </w:tr>
                  <w:tr w:rsidR="000323EB">
                    <w:trPr>
                      <w:trHeight w:val="7125"/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</w:tcPr>
                      <w:p w:rsidR="000323EB" w:rsidRDefault="000323EB">
                        <w:pPr>
                          <w:pStyle w:val="NormaleWeb"/>
                          <w:spacing w:after="240" w:afterAutospacing="0" w:line="450" w:lineRule="exact"/>
                          <w:rPr>
                            <w:rFonts w:ascii="Georgia" w:hAnsi="Georgia"/>
                            <w:color w:val="3E3E3F"/>
                            <w:sz w:val="36"/>
                            <w:szCs w:val="36"/>
                            <w:lang w:eastAsia="en-US"/>
                          </w:rPr>
                        </w:pPr>
                        <w:r>
                          <w:rPr>
                            <w:rFonts w:ascii="Georgia" w:hAnsi="Georgia"/>
                            <w:color w:val="3E3E3F"/>
                            <w:sz w:val="36"/>
                            <w:szCs w:val="36"/>
                            <w:lang w:eastAsia="en-US"/>
                          </w:rPr>
                          <w:t>NO ALLA REGIONALIZZAZIONE</w:t>
                        </w:r>
                        <w:r>
                          <w:rPr>
                            <w:rFonts w:ascii="Georgia" w:hAnsi="Georgia"/>
                            <w:color w:val="3E3E3F"/>
                            <w:sz w:val="36"/>
                            <w:szCs w:val="36"/>
                            <w:lang w:eastAsia="en-US"/>
                          </w:rPr>
                          <w:br/>
                          <w:t>DELLA SCUOLA PUBBLICA ITALIANA</w:t>
                        </w:r>
                      </w:p>
                      <w:p w:rsidR="000323EB" w:rsidRDefault="000323EB">
                        <w:pPr>
                          <w:pStyle w:val="NormaleWeb"/>
                          <w:spacing w:after="240" w:afterAutospacing="0" w:line="270" w:lineRule="exact"/>
                          <w:rPr>
                            <w:rFonts w:ascii="Georgia" w:hAnsi="Georgia"/>
                            <w:color w:val="3E3E3E"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rFonts w:ascii="Georgia" w:hAnsi="Georgia"/>
                            <w:color w:val="3E3E3E"/>
                            <w:sz w:val="18"/>
                            <w:szCs w:val="18"/>
                            <w:lang w:eastAsia="en-US"/>
                          </w:rPr>
                          <w:t>Un appello dei sindacati scuola e del mondo dell'associazionismo per fermare la regionalizzazione del sistema di istruzione. L'appello sarà oggetto di discussione in tutti i luoghi di lavoro e si definiranno anche modalità di raccolta delle adesioni per quanti, singoli o associazioni, intendessero sottoscriverlo. Il sistema di istruzione italiano è nazionale e non è pensabile che possa entrare in logiche tese a frammentarne il principio cardine: il diritto allo studio per tutte e per tutti, con le stesse opportunità, dalle ALPI ALLA SICILIA come garantito dalla Carta costituzionale.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2"/>
                        </w:tblGrid>
                        <w:tr w:rsidR="000323E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46"/>
                              </w:tblGrid>
                              <w:tr w:rsidR="000323EB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530"/>
                                    </w:tblGrid>
                                    <w:tr w:rsidR="000323EB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3F3E3E"/>
                                            <w:left w:val="single" w:sz="6" w:space="0" w:color="3F3E3E"/>
                                            <w:bottom w:val="single" w:sz="6" w:space="0" w:color="3F3E3E"/>
                                            <w:right w:val="single" w:sz="6" w:space="0" w:color="3F3E3E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323EB" w:rsidRDefault="000323EB">
                                          <w:pPr>
                                            <w:rPr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4762500" cy="1905000"/>
                                                <wp:effectExtent l="0" t="0" r="0" b="0"/>
                                                <wp:docPr id="9" name="Immagine 9" descr="https://mailchef.s3.amazonaws.com/uploads/mailstyler/images/B125E494-E56E-8524-C013-03EABB2B9D89_Image_17_37b995a1-56d2-46db-b097-8bf3e38eac15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7" descr="https://mailchef.s3.amazonaws.com/uploads/mailstyler/images/B125E494-E56E-8524-C013-03EABB2B9D89_Image_17_37b995a1-56d2-46db-b097-8bf3e38eac15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7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762500" cy="19050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323EB" w:rsidRDefault="000323EB">
                                    <w:pPr>
                                      <w:jc w:val="center"/>
                                      <w:rPr>
                                        <w:rFonts w:asciiTheme="minorHAnsi" w:hAnsiTheme="minorHAnsi" w:cstheme="minorBidi"/>
                                        <w:sz w:val="22"/>
                                        <w:szCs w:val="22"/>
                                        <w:lang w:eastAsia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323EB" w:rsidRDefault="000323EB">
                              <w:pPr>
                                <w:jc w:val="center"/>
                                <w:rPr>
                                  <w:rFonts w:asciiTheme="minorHAnsi" w:hAnsiTheme="minorHAnsi" w:cstheme="minorBid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0323EB" w:rsidRDefault="000323EB">
                        <w:pPr>
                          <w:rPr>
                            <w:vanish/>
                            <w:lang w:eastAsia="en-US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2"/>
                        </w:tblGrid>
                        <w:tr w:rsidR="000323E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30"/>
                              </w:tblGrid>
                              <w:tr w:rsidR="000323EB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0323EB" w:rsidRDefault="000323EB">
                                    <w:pPr>
                                      <w:jc w:val="center"/>
                                      <w:rPr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1533525" cy="419100"/>
                                          <wp:effectExtent l="0" t="0" r="9525" b="0"/>
                                          <wp:docPr id="8" name="Immagine 8" descr="Sottoscrivi subito">
                                            <a:hlinkClick xmlns:a="http://schemas.openxmlformats.org/drawingml/2006/main" r:id="rId28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8" descr="Sottoscrivi subito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33525" cy="4191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0323EB" w:rsidRDefault="000323EB">
                              <w:pPr>
                                <w:jc w:val="center"/>
                                <w:rPr>
                                  <w:rFonts w:asciiTheme="minorHAnsi" w:hAnsiTheme="minorHAnsi" w:cstheme="minorBid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0323EB" w:rsidRDefault="000323EB">
                        <w:pPr>
                          <w:rPr>
                            <w:rFonts w:ascii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</w:tbl>
                <w:p w:rsidR="000323EB" w:rsidRDefault="000323EB">
                  <w:pPr>
                    <w:rPr>
                      <w:rFonts w:ascii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323E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3F3E3E"/>
                    <w:right w:val="nil"/>
                  </w:tcBorders>
                  <w:shd w:val="clear" w:color="auto" w:fill="F4FEFA"/>
                  <w:tcMar>
                    <w:top w:w="15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32"/>
                  </w:tblGrid>
                  <w:tr w:rsidR="000323EB">
                    <w:trPr>
                      <w:tblCellSpacing w:w="0" w:type="dxa"/>
                    </w:trPr>
                    <w:tc>
                      <w:tcPr>
                        <w:tcW w:w="9000" w:type="dxa"/>
                        <w:vAlign w:val="center"/>
                        <w:hideMark/>
                      </w:tcPr>
                      <w:p w:rsidR="000323EB" w:rsidRDefault="000323EB">
                        <w:pPr>
                          <w:spacing w:line="0" w:lineRule="auto"/>
                          <w:rPr>
                            <w:sz w:val="2"/>
                            <w:szCs w:val="2"/>
                            <w:lang w:eastAsia="en-US"/>
                          </w:rPr>
                        </w:pPr>
                        <w:r>
                          <w:rPr>
                            <w:sz w:val="2"/>
                            <w:szCs w:val="2"/>
                            <w:lang w:eastAsia="en-US"/>
                          </w:rPr>
                          <w:t> </w:t>
                        </w:r>
                      </w:p>
                    </w:tc>
                  </w:tr>
                  <w:tr w:rsidR="000323EB">
                    <w:trPr>
                      <w:trHeight w:val="9945"/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</w:tcPr>
                      <w:p w:rsidR="000323EB" w:rsidRDefault="000323EB">
                        <w:pPr>
                          <w:pStyle w:val="NormaleWeb"/>
                          <w:spacing w:after="240" w:afterAutospacing="0" w:line="450" w:lineRule="exact"/>
                          <w:rPr>
                            <w:rFonts w:ascii="Georgia" w:hAnsi="Georgia"/>
                            <w:color w:val="3E3E3F"/>
                            <w:sz w:val="36"/>
                            <w:szCs w:val="36"/>
                            <w:lang w:eastAsia="en-US"/>
                          </w:rPr>
                        </w:pPr>
                        <w:r>
                          <w:rPr>
                            <w:rFonts w:ascii="Georgia" w:hAnsi="Georgia"/>
                            <w:color w:val="3E3E3F"/>
                            <w:sz w:val="36"/>
                            <w:szCs w:val="36"/>
                            <w:lang w:eastAsia="en-US"/>
                          </w:rPr>
                          <w:lastRenderedPageBreak/>
                          <w:t>Scuola – L’insegnante di Sostegno</w:t>
                        </w:r>
                      </w:p>
                      <w:p w:rsidR="000323EB" w:rsidRDefault="000323EB">
                        <w:pPr>
                          <w:pStyle w:val="NormaleWeb"/>
                          <w:spacing w:after="240" w:afterAutospacing="0" w:line="270" w:lineRule="exact"/>
                          <w:rPr>
                            <w:rFonts w:ascii="Georgia" w:hAnsi="Georgia"/>
                            <w:color w:val="3E3E3E"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rFonts w:ascii="Georgia" w:hAnsi="Georgia"/>
                            <w:color w:val="3E3E3E"/>
                            <w:sz w:val="18"/>
                            <w:szCs w:val="18"/>
                            <w:lang w:eastAsia="en-US"/>
                          </w:rPr>
                          <w:t>Il MIUR Social ha emanato il decreto di distribuzione alle #Università dei 14.224 posti disponibili per l'anno accademico 2018-2019 per le specializzazioni sul sostegno. Le prove di accesso si svolgeranno il 28 e 29 marzo. Per prepararti alle prove di accesso acquista il libro "SCUOLA - L'insegnante di Sostegno" Manuale per le procedure concorsuali e per il TFA Tirocinio Formativo Attivo.</w:t>
                        </w:r>
                        <w:r>
                          <w:rPr>
                            <w:rFonts w:ascii="Georgia" w:hAnsi="Georgia"/>
                            <w:color w:val="3E3E3E"/>
                            <w:sz w:val="18"/>
                            <w:szCs w:val="18"/>
                            <w:lang w:eastAsia="en-US"/>
                          </w:rPr>
                          <w:br/>
                          <w:t xml:space="preserve">Manuale per le procedure concorsuali e per il TFA Tirocinio Formativo Attivo - Alessandro De </w:t>
                        </w:r>
                        <w:proofErr w:type="spellStart"/>
                        <w:r>
                          <w:rPr>
                            <w:rFonts w:ascii="Georgia" w:hAnsi="Georgia"/>
                            <w:color w:val="3E3E3E"/>
                            <w:sz w:val="18"/>
                            <w:szCs w:val="18"/>
                            <w:lang w:eastAsia="en-US"/>
                          </w:rPr>
                          <w:t>Santis</w:t>
                        </w:r>
                        <w:proofErr w:type="spellEnd"/>
                        <w:r>
                          <w:rPr>
                            <w:rFonts w:ascii="Georgia" w:hAnsi="Georgia"/>
                            <w:color w:val="3E3E3E"/>
                            <w:sz w:val="18"/>
                            <w:szCs w:val="18"/>
                            <w:lang w:eastAsia="en-US"/>
                          </w:rPr>
                          <w:t xml:space="preserve">, Con contributi di: Angela Avarello, Monica Fontana, Marianna Stefania </w:t>
                        </w:r>
                        <w:proofErr w:type="spellStart"/>
                        <w:r>
                          <w:rPr>
                            <w:rFonts w:ascii="Georgia" w:hAnsi="Georgia"/>
                            <w:color w:val="3E3E3E"/>
                            <w:sz w:val="18"/>
                            <w:szCs w:val="18"/>
                            <w:lang w:eastAsia="en-US"/>
                          </w:rPr>
                          <w:t>Ladisi</w:t>
                        </w:r>
                        <w:proofErr w:type="spellEnd"/>
                        <w:r>
                          <w:rPr>
                            <w:rFonts w:ascii="Georgia" w:hAnsi="Georgia"/>
                            <w:color w:val="3E3E3E"/>
                            <w:sz w:val="18"/>
                            <w:szCs w:val="18"/>
                            <w:lang w:eastAsia="en-US"/>
                          </w:rPr>
                          <w:t>, Vincenza Simeone, Maria Venuti, Anna Zeppieri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2"/>
                        </w:tblGrid>
                        <w:tr w:rsidR="000323E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46"/>
                              </w:tblGrid>
                              <w:tr w:rsidR="000323EB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30"/>
                                    </w:tblGrid>
                                    <w:tr w:rsidR="000323EB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3F3E3E"/>
                                            <w:left w:val="single" w:sz="6" w:space="0" w:color="3F3E3E"/>
                                            <w:bottom w:val="single" w:sz="6" w:space="0" w:color="3F3E3E"/>
                                            <w:right w:val="single" w:sz="6" w:space="0" w:color="3F3E3E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323EB" w:rsidRDefault="000323EB">
                                          <w:pPr>
                                            <w:rPr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2857500" cy="3810000"/>
                                                <wp:effectExtent l="0" t="0" r="0" b="0"/>
                                                <wp:docPr id="7" name="Immagine 7" descr="https://mailchef.s3.amazonaws.com/uploads/mailstyler/images/0A935203-16DE-10C0-39A3-7D6DFB641EC2_Image_19_0e6d56a3-92e5-49cf-b8ed-0f37d14ef66a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9" descr="https://mailchef.s3.amazonaws.com/uploads/mailstyler/images/0A935203-16DE-10C0-39A3-7D6DFB641EC2_Image_19_0e6d56a3-92e5-49cf-b8ed-0f37d14ef66a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30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857500" cy="38100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323EB" w:rsidRDefault="000323EB">
                                    <w:pPr>
                                      <w:jc w:val="center"/>
                                      <w:rPr>
                                        <w:rFonts w:asciiTheme="minorHAnsi" w:hAnsiTheme="minorHAnsi" w:cstheme="minorBidi"/>
                                        <w:sz w:val="22"/>
                                        <w:szCs w:val="22"/>
                                        <w:lang w:eastAsia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323EB" w:rsidRDefault="000323EB">
                              <w:pPr>
                                <w:jc w:val="center"/>
                                <w:rPr>
                                  <w:rFonts w:asciiTheme="minorHAnsi" w:hAnsiTheme="minorHAnsi" w:cstheme="minorBid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0323EB" w:rsidRDefault="000323EB">
                        <w:pPr>
                          <w:rPr>
                            <w:vanish/>
                            <w:lang w:eastAsia="en-US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2"/>
                        </w:tblGrid>
                        <w:tr w:rsidR="000323E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40"/>
                              </w:tblGrid>
                              <w:tr w:rsidR="000323EB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0323EB" w:rsidRDefault="000323EB">
                                    <w:pPr>
                                      <w:jc w:val="center"/>
                                      <w:rPr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1676400" cy="419100"/>
                                          <wp:effectExtent l="0" t="0" r="0" b="0"/>
                                          <wp:docPr id="6" name="Immagine 6" descr="Continua a Leggere">
                                            <a:hlinkClick xmlns:a="http://schemas.openxmlformats.org/drawingml/2006/main" r:id="rId31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0" descr="Continua a Legger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2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76400" cy="4191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0323EB" w:rsidRDefault="000323EB">
                              <w:pPr>
                                <w:jc w:val="center"/>
                                <w:rPr>
                                  <w:rFonts w:asciiTheme="minorHAnsi" w:hAnsiTheme="minorHAnsi" w:cstheme="minorBid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0323EB" w:rsidRDefault="000323EB">
                        <w:pPr>
                          <w:rPr>
                            <w:rFonts w:ascii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</w:tbl>
                <w:p w:rsidR="000323EB" w:rsidRDefault="000323EB">
                  <w:pPr>
                    <w:rPr>
                      <w:rFonts w:ascii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323E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3F3E3E"/>
                    <w:right w:val="nil"/>
                  </w:tcBorders>
                  <w:shd w:val="clear" w:color="auto" w:fill="F4FEFA"/>
                  <w:tcMar>
                    <w:top w:w="15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32"/>
                  </w:tblGrid>
                  <w:tr w:rsidR="000323EB">
                    <w:trPr>
                      <w:tblCellSpacing w:w="0" w:type="dxa"/>
                    </w:trPr>
                    <w:tc>
                      <w:tcPr>
                        <w:tcW w:w="9000" w:type="dxa"/>
                        <w:vAlign w:val="center"/>
                        <w:hideMark/>
                      </w:tcPr>
                      <w:p w:rsidR="000323EB" w:rsidRDefault="000323EB">
                        <w:pPr>
                          <w:spacing w:line="0" w:lineRule="auto"/>
                          <w:rPr>
                            <w:sz w:val="2"/>
                            <w:szCs w:val="2"/>
                            <w:lang w:eastAsia="en-US"/>
                          </w:rPr>
                        </w:pPr>
                        <w:r>
                          <w:rPr>
                            <w:sz w:val="2"/>
                            <w:szCs w:val="2"/>
                            <w:lang w:eastAsia="en-US"/>
                          </w:rPr>
                          <w:lastRenderedPageBreak/>
                          <w:t> </w:t>
                        </w:r>
                      </w:p>
                    </w:tc>
                  </w:tr>
                  <w:tr w:rsidR="000323EB">
                    <w:trPr>
                      <w:trHeight w:val="7470"/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0323EB" w:rsidRDefault="000323EB">
                        <w:pPr>
                          <w:pStyle w:val="NormaleWeb"/>
                          <w:spacing w:after="240" w:afterAutospacing="0" w:line="450" w:lineRule="exact"/>
                          <w:rPr>
                            <w:rFonts w:ascii="Georgia" w:hAnsi="Georgia"/>
                            <w:color w:val="3E3E3F"/>
                            <w:sz w:val="36"/>
                            <w:szCs w:val="36"/>
                            <w:lang w:eastAsia="en-US"/>
                          </w:rPr>
                        </w:pPr>
                        <w:r>
                          <w:rPr>
                            <w:rFonts w:ascii="Georgia" w:hAnsi="Georgia"/>
                            <w:color w:val="3E3E3F"/>
                            <w:sz w:val="36"/>
                            <w:szCs w:val="36"/>
                            <w:lang w:eastAsia="en-US"/>
                          </w:rPr>
                          <w:lastRenderedPageBreak/>
                          <w:t>il giornale Scuola SNALS è disponibile</w:t>
                        </w:r>
                        <w:r>
                          <w:rPr>
                            <w:rFonts w:ascii="Georgia" w:hAnsi="Georgia"/>
                            <w:color w:val="3E3E3F"/>
                            <w:sz w:val="36"/>
                            <w:szCs w:val="36"/>
                            <w:lang w:eastAsia="en-US"/>
                          </w:rPr>
                          <w:br/>
                          <w:t xml:space="preserve">su </w:t>
                        </w:r>
                        <w:proofErr w:type="spellStart"/>
                        <w:r>
                          <w:rPr>
                            <w:rFonts w:ascii="Georgia" w:hAnsi="Georgia"/>
                            <w:color w:val="3E3E3F"/>
                            <w:sz w:val="36"/>
                            <w:szCs w:val="36"/>
                            <w:lang w:eastAsia="en-US"/>
                          </w:rPr>
                          <w:t>App</w:t>
                        </w:r>
                        <w:proofErr w:type="spellEnd"/>
                        <w:r>
                          <w:rPr>
                            <w:rFonts w:ascii="Georgia" w:hAnsi="Georgia"/>
                            <w:color w:val="3E3E3F"/>
                            <w:sz w:val="36"/>
                            <w:szCs w:val="36"/>
                            <w:lang w:eastAsia="en-US"/>
                          </w:rPr>
                          <w:t xml:space="preserve"> iOS, </w:t>
                        </w:r>
                        <w:proofErr w:type="spellStart"/>
                        <w:r>
                          <w:rPr>
                            <w:rFonts w:ascii="Georgia" w:hAnsi="Georgia"/>
                            <w:color w:val="3E3E3F"/>
                            <w:sz w:val="36"/>
                            <w:szCs w:val="36"/>
                            <w:lang w:eastAsia="en-US"/>
                          </w:rPr>
                          <w:t>Android</w:t>
                        </w:r>
                        <w:proofErr w:type="spellEnd"/>
                        <w:r>
                          <w:rPr>
                            <w:rFonts w:ascii="Georgia" w:hAnsi="Georgia"/>
                            <w:color w:val="3E3E3F"/>
                            <w:sz w:val="36"/>
                            <w:szCs w:val="36"/>
                            <w:lang w:eastAsia="en-US"/>
                          </w:rPr>
                          <w:t xml:space="preserve"> e su snals.it: Registrati!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2"/>
                        </w:tblGrid>
                        <w:tr w:rsidR="000323E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6"/>
                              </w:tblGrid>
                              <w:tr w:rsidR="000323EB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323EB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3F3E3E"/>
                                            <w:left w:val="single" w:sz="6" w:space="0" w:color="3F3E3E"/>
                                            <w:bottom w:val="single" w:sz="6" w:space="0" w:color="3F3E3E"/>
                                            <w:right w:val="single" w:sz="6" w:space="0" w:color="3F3E3E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323EB" w:rsidRDefault="000323EB">
                                          <w:pPr>
                                            <w:rPr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5505450" cy="3914775"/>
                                                <wp:effectExtent l="0" t="0" r="0" b="9525"/>
                                                <wp:docPr id="5" name="Immagine 5" descr="https://mailchef.s3.amazonaws.com/uploads/mailstyler/images/F2A2580A-D2FD-4E9F-FD11-A7C8E99D64D6_Image_21_78c35d41-b7d9-4030-8c59-1653f39583c5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1" descr="https://mailchef.s3.amazonaws.com/uploads/mailstyler/images/F2A2580A-D2FD-4E9F-FD11-A7C8E99D64D6_Image_21_78c35d41-b7d9-4030-8c59-1653f39583c5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33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505450" cy="39147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323EB" w:rsidRDefault="000323EB">
                                    <w:pPr>
                                      <w:jc w:val="center"/>
                                      <w:rPr>
                                        <w:rFonts w:asciiTheme="minorHAnsi" w:hAnsiTheme="minorHAnsi" w:cstheme="minorBidi"/>
                                        <w:sz w:val="22"/>
                                        <w:szCs w:val="22"/>
                                        <w:lang w:eastAsia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323EB" w:rsidRDefault="000323EB">
                              <w:pPr>
                                <w:jc w:val="center"/>
                                <w:rPr>
                                  <w:rFonts w:asciiTheme="minorHAnsi" w:hAnsiTheme="minorHAnsi" w:cstheme="minorBid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0323EB" w:rsidRDefault="000323EB">
                        <w:pPr>
                          <w:rPr>
                            <w:rFonts w:ascii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</w:tbl>
                <w:p w:rsidR="000323EB" w:rsidRDefault="000323EB">
                  <w:pPr>
                    <w:rPr>
                      <w:rFonts w:ascii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323E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3F3E3E"/>
                    <w:right w:val="nil"/>
                  </w:tcBorders>
                  <w:shd w:val="clear" w:color="auto" w:fill="F4FEFA"/>
                  <w:tcMar>
                    <w:top w:w="15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16"/>
                    <w:gridCol w:w="4516"/>
                  </w:tblGrid>
                  <w:tr w:rsidR="000323EB">
                    <w:trPr>
                      <w:tblCellSpacing w:w="0" w:type="dxa"/>
                    </w:trPr>
                    <w:tc>
                      <w:tcPr>
                        <w:tcW w:w="4500" w:type="dxa"/>
                        <w:vAlign w:val="center"/>
                        <w:hideMark/>
                      </w:tcPr>
                      <w:p w:rsidR="000323EB" w:rsidRDefault="000323EB">
                        <w:pPr>
                          <w:spacing w:line="0" w:lineRule="auto"/>
                          <w:rPr>
                            <w:sz w:val="2"/>
                            <w:szCs w:val="2"/>
                            <w:lang w:eastAsia="en-US"/>
                          </w:rPr>
                        </w:pPr>
                        <w:r>
                          <w:rPr>
                            <w:sz w:val="2"/>
                            <w:szCs w:val="2"/>
                            <w:lang w:eastAsia="en-US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4500" w:type="dxa"/>
                        <w:vAlign w:val="center"/>
                        <w:hideMark/>
                      </w:tcPr>
                      <w:p w:rsidR="000323EB" w:rsidRDefault="000323EB">
                        <w:pPr>
                          <w:spacing w:line="0" w:lineRule="auto"/>
                          <w:rPr>
                            <w:sz w:val="2"/>
                            <w:szCs w:val="2"/>
                            <w:lang w:eastAsia="en-US"/>
                          </w:rPr>
                        </w:pPr>
                        <w:r>
                          <w:rPr>
                            <w:sz w:val="2"/>
                            <w:szCs w:val="2"/>
                            <w:lang w:eastAsia="en-US"/>
                          </w:rPr>
                          <w:t> </w:t>
                        </w:r>
                      </w:p>
                    </w:tc>
                  </w:tr>
                  <w:tr w:rsidR="000323EB">
                    <w:trPr>
                      <w:trHeight w:val="870"/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16"/>
                        </w:tblGrid>
                        <w:tr w:rsidR="000323E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46"/>
                              </w:tblGrid>
                              <w:tr w:rsidR="000323EB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130"/>
                                    </w:tblGrid>
                                    <w:tr w:rsidR="000323EB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3F3E3E"/>
                                            <w:left w:val="single" w:sz="6" w:space="0" w:color="3F3E3E"/>
                                            <w:bottom w:val="single" w:sz="6" w:space="0" w:color="3F3E3E"/>
                                            <w:right w:val="single" w:sz="6" w:space="0" w:color="3F3E3E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323EB" w:rsidRDefault="000323EB">
                                          <w:pPr>
                                            <w:rPr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1333500" cy="533400"/>
                                                <wp:effectExtent l="0" t="0" r="0" b="0"/>
                                                <wp:docPr id="4" name="Immagine 4" descr="https://mailchef.s3.amazonaws.com/uploads/mailstyler/images/ED990BC2-15D8-A8DE-80EC-71B78E512CDB_Image_22_d276c4e2-110d-49b0-8fbf-c6587679c7aa.jpg">
                                                  <a:hlinkClick xmlns:a="http://schemas.openxmlformats.org/drawingml/2006/main" r:id="rId34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2" descr="https://mailchef.s3.amazonaws.com/uploads/mailstyler/images/ED990BC2-15D8-A8DE-80EC-71B78E512CDB_Image_22_d276c4e2-110d-49b0-8fbf-c6587679c7aa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3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333500" cy="5334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323EB" w:rsidRDefault="000323EB">
                                    <w:pPr>
                                      <w:jc w:val="center"/>
                                      <w:rPr>
                                        <w:rFonts w:asciiTheme="minorHAnsi" w:hAnsiTheme="minorHAnsi" w:cstheme="minorBidi"/>
                                        <w:sz w:val="22"/>
                                        <w:szCs w:val="22"/>
                                        <w:lang w:eastAsia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323EB" w:rsidRDefault="000323EB">
                              <w:pPr>
                                <w:jc w:val="center"/>
                                <w:rPr>
                                  <w:rFonts w:asciiTheme="minorHAnsi" w:hAnsiTheme="minorHAnsi" w:cstheme="minorBid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0323EB" w:rsidRDefault="000323EB">
                        <w:pPr>
                          <w:rPr>
                            <w:rFonts w:ascii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16"/>
                        </w:tblGrid>
                        <w:tr w:rsidR="000323E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46"/>
                              </w:tblGrid>
                              <w:tr w:rsidR="000323EB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130"/>
                                    </w:tblGrid>
                                    <w:tr w:rsidR="000323EB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3F3E3E"/>
                                            <w:left w:val="single" w:sz="6" w:space="0" w:color="3F3E3E"/>
                                            <w:bottom w:val="single" w:sz="6" w:space="0" w:color="3F3E3E"/>
                                            <w:right w:val="single" w:sz="6" w:space="0" w:color="3F3E3E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323EB" w:rsidRDefault="000323EB">
                                          <w:pPr>
                                            <w:rPr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1333500" cy="533400"/>
                                                <wp:effectExtent l="0" t="0" r="0" b="0"/>
                                                <wp:docPr id="3" name="Immagine 3" descr="https://mailchef.s3.amazonaws.com/uploads/mailstyler/images/706D3275-1300-8402-0601-C496A41BC404_Image_23_4487855a-8861-4836-9c29-7b59183de745.png">
                                                  <a:hlinkClick xmlns:a="http://schemas.openxmlformats.org/drawingml/2006/main" r:id="rId36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3" descr="https://mailchef.s3.amazonaws.com/uploads/mailstyler/images/706D3275-1300-8402-0601-C496A41BC404_Image_23_4487855a-8861-4836-9c29-7b59183de745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37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333500" cy="5334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323EB" w:rsidRDefault="000323EB">
                                    <w:pPr>
                                      <w:jc w:val="center"/>
                                      <w:rPr>
                                        <w:rFonts w:asciiTheme="minorHAnsi" w:hAnsiTheme="minorHAnsi" w:cstheme="minorBidi"/>
                                        <w:sz w:val="22"/>
                                        <w:szCs w:val="22"/>
                                        <w:lang w:eastAsia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323EB" w:rsidRDefault="000323EB">
                              <w:pPr>
                                <w:jc w:val="center"/>
                                <w:rPr>
                                  <w:rFonts w:asciiTheme="minorHAnsi" w:hAnsiTheme="minorHAnsi" w:cstheme="minorBid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0323EB" w:rsidRDefault="000323EB">
                        <w:pPr>
                          <w:rPr>
                            <w:rFonts w:ascii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</w:tbl>
                <w:p w:rsidR="000323EB" w:rsidRDefault="000323EB">
                  <w:pPr>
                    <w:rPr>
                      <w:rFonts w:ascii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323E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3F3E3E"/>
                    <w:right w:val="nil"/>
                  </w:tcBorders>
                  <w:shd w:val="clear" w:color="auto" w:fill="F4FEFA"/>
                  <w:tcMar>
                    <w:top w:w="15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16"/>
                    <w:gridCol w:w="4516"/>
                  </w:tblGrid>
                  <w:tr w:rsidR="000323EB">
                    <w:trPr>
                      <w:tblCellSpacing w:w="0" w:type="dxa"/>
                    </w:trPr>
                    <w:tc>
                      <w:tcPr>
                        <w:tcW w:w="4500" w:type="dxa"/>
                        <w:vAlign w:val="center"/>
                        <w:hideMark/>
                      </w:tcPr>
                      <w:p w:rsidR="000323EB" w:rsidRDefault="000323EB">
                        <w:pPr>
                          <w:spacing w:line="0" w:lineRule="auto"/>
                          <w:rPr>
                            <w:sz w:val="2"/>
                            <w:szCs w:val="2"/>
                            <w:lang w:eastAsia="en-US"/>
                          </w:rPr>
                        </w:pPr>
                        <w:r>
                          <w:rPr>
                            <w:sz w:val="2"/>
                            <w:szCs w:val="2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500" w:type="dxa"/>
                        <w:vAlign w:val="center"/>
                        <w:hideMark/>
                      </w:tcPr>
                      <w:p w:rsidR="000323EB" w:rsidRDefault="000323EB">
                        <w:pPr>
                          <w:spacing w:line="0" w:lineRule="auto"/>
                          <w:rPr>
                            <w:sz w:val="2"/>
                            <w:szCs w:val="2"/>
                            <w:lang w:eastAsia="en-US"/>
                          </w:rPr>
                        </w:pPr>
                        <w:r>
                          <w:rPr>
                            <w:sz w:val="2"/>
                            <w:szCs w:val="2"/>
                            <w:lang w:eastAsia="en-US"/>
                          </w:rPr>
                          <w:t> </w:t>
                        </w:r>
                      </w:p>
                    </w:tc>
                  </w:tr>
                  <w:tr w:rsidR="000323EB">
                    <w:trPr>
                      <w:trHeight w:val="4200"/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16"/>
                        </w:tblGrid>
                        <w:tr w:rsidR="000323E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16"/>
                              </w:tblGrid>
                              <w:tr w:rsidR="000323EB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200"/>
                                    </w:tblGrid>
                                    <w:tr w:rsidR="000323EB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3F3E3E"/>
                                            <w:left w:val="single" w:sz="6" w:space="0" w:color="3F3E3E"/>
                                            <w:bottom w:val="single" w:sz="6" w:space="0" w:color="3F3E3E"/>
                                            <w:right w:val="single" w:sz="6" w:space="0" w:color="3F3E3E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323EB" w:rsidRDefault="000323EB">
                                          <w:pPr>
                                            <w:rPr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2647950" cy="2647950"/>
                                                <wp:effectExtent l="0" t="0" r="0" b="0"/>
                                                <wp:docPr id="2" name="Immagine 2" descr="https://mailchef.s3.amazonaws.com/uploads/mailstyler/images/FD85BE8E-C88B-34C0-E310-570D5E13A588_Image_24_8ec2db18-bf6e-400c-ba79-36706dc32eec.png">
                                                  <a:hlinkClick xmlns:a="http://schemas.openxmlformats.org/drawingml/2006/main" r:id="rId34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4" descr="https://mailchef.s3.amazonaws.com/uploads/mailstyler/images/FD85BE8E-C88B-34C0-E310-570D5E13A588_Image_24_8ec2db18-bf6e-400c-ba79-36706dc32eec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38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647950" cy="26479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323EB" w:rsidRDefault="000323EB">
                                    <w:pPr>
                                      <w:jc w:val="center"/>
                                      <w:rPr>
                                        <w:rFonts w:asciiTheme="minorHAnsi" w:hAnsiTheme="minorHAnsi" w:cstheme="minorBidi"/>
                                        <w:sz w:val="22"/>
                                        <w:szCs w:val="22"/>
                                        <w:lang w:eastAsia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323EB" w:rsidRDefault="000323EB">
                              <w:pPr>
                                <w:jc w:val="center"/>
                                <w:rPr>
                                  <w:rFonts w:asciiTheme="minorHAnsi" w:hAnsiTheme="minorHAnsi" w:cstheme="minorBid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0323EB" w:rsidRDefault="000323EB">
                        <w:pPr>
                          <w:rPr>
                            <w:rFonts w:ascii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16"/>
                        </w:tblGrid>
                        <w:tr w:rsidR="000323E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16"/>
                              </w:tblGrid>
                              <w:tr w:rsidR="000323EB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200"/>
                                    </w:tblGrid>
                                    <w:tr w:rsidR="000323EB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3F3E3E"/>
                                            <w:left w:val="single" w:sz="6" w:space="0" w:color="3F3E3E"/>
                                            <w:bottom w:val="single" w:sz="6" w:space="0" w:color="3F3E3E"/>
                                            <w:right w:val="single" w:sz="6" w:space="0" w:color="3F3E3E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323EB" w:rsidRDefault="000323EB">
                                          <w:pPr>
                                            <w:rPr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2647950" cy="2647950"/>
                                                <wp:effectExtent l="0" t="0" r="0" b="0"/>
                                                <wp:docPr id="1" name="Immagine 1" descr="https://mailchef.s3.amazonaws.com/uploads/mailstyler/images/5DCB4CF0-A1CD-B45E-517B-4CB859283A8D_Image_25_091f48f9-384b-4ac1-88da-bfed19bca324.png">
                                                  <a:hlinkClick xmlns:a="http://schemas.openxmlformats.org/drawingml/2006/main" r:id="rId36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5" descr="https://mailchef.s3.amazonaws.com/uploads/mailstyler/images/5DCB4CF0-A1CD-B45E-517B-4CB859283A8D_Image_25_091f48f9-384b-4ac1-88da-bfed19bca324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3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647950" cy="26479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323EB" w:rsidRDefault="000323EB">
                                    <w:pPr>
                                      <w:jc w:val="center"/>
                                      <w:rPr>
                                        <w:rFonts w:asciiTheme="minorHAnsi" w:hAnsiTheme="minorHAnsi" w:cstheme="minorBidi"/>
                                        <w:sz w:val="22"/>
                                        <w:szCs w:val="22"/>
                                        <w:lang w:eastAsia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323EB" w:rsidRDefault="000323EB">
                              <w:pPr>
                                <w:jc w:val="center"/>
                                <w:rPr>
                                  <w:rFonts w:asciiTheme="minorHAnsi" w:hAnsiTheme="minorHAnsi" w:cstheme="minorBid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0323EB" w:rsidRDefault="000323EB">
                        <w:pPr>
                          <w:rPr>
                            <w:rFonts w:ascii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</w:tbl>
                <w:p w:rsidR="000323EB" w:rsidRDefault="000323EB">
                  <w:pPr>
                    <w:rPr>
                      <w:rFonts w:ascii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323EB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4FEFA"/>
                  <w:tcMar>
                    <w:top w:w="15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32"/>
                  </w:tblGrid>
                  <w:tr w:rsidR="000323EB">
                    <w:trPr>
                      <w:tblCellSpacing w:w="0" w:type="dxa"/>
                    </w:trPr>
                    <w:tc>
                      <w:tcPr>
                        <w:tcW w:w="9000" w:type="dxa"/>
                        <w:vAlign w:val="center"/>
                        <w:hideMark/>
                      </w:tcPr>
                      <w:p w:rsidR="000323EB" w:rsidRDefault="000323EB">
                        <w:pPr>
                          <w:spacing w:line="0" w:lineRule="auto"/>
                          <w:rPr>
                            <w:sz w:val="2"/>
                            <w:szCs w:val="2"/>
                            <w:lang w:eastAsia="en-US"/>
                          </w:rPr>
                        </w:pPr>
                        <w:r>
                          <w:rPr>
                            <w:sz w:val="2"/>
                            <w:szCs w:val="2"/>
                            <w:lang w:eastAsia="en-US"/>
                          </w:rPr>
                          <w:lastRenderedPageBreak/>
                          <w:t> </w:t>
                        </w:r>
                      </w:p>
                    </w:tc>
                  </w:tr>
                  <w:tr w:rsidR="000323EB">
                    <w:trPr>
                      <w:trHeight w:val="615"/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0323EB" w:rsidRDefault="000323EB">
                        <w:pPr>
                          <w:pStyle w:val="NormaleWeb"/>
                          <w:spacing w:after="240" w:afterAutospacing="0" w:line="225" w:lineRule="exact"/>
                          <w:jc w:val="center"/>
                          <w:rPr>
                            <w:rFonts w:ascii="Georgia" w:hAnsi="Georgia"/>
                            <w:color w:val="4B5661"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rFonts w:ascii="Georgia" w:hAnsi="Georgia"/>
                            <w:color w:val="4B5661"/>
                            <w:sz w:val="18"/>
                            <w:szCs w:val="18"/>
                            <w:lang w:eastAsia="en-US"/>
                          </w:rPr>
                          <w:t xml:space="preserve">©2018 S.N.A.L.S. Segreteria Generale - Via Leopoldo Serra 5 - 00153 Roma - </w:t>
                        </w:r>
                        <w:proofErr w:type="spellStart"/>
                        <w:r>
                          <w:rPr>
                            <w:rFonts w:ascii="Georgia" w:hAnsi="Georgia"/>
                            <w:color w:val="4B5661"/>
                            <w:sz w:val="18"/>
                            <w:szCs w:val="18"/>
                            <w:lang w:eastAsia="en-US"/>
                          </w:rPr>
                          <w:t>Tel</w:t>
                        </w:r>
                        <w:proofErr w:type="spellEnd"/>
                        <w:r>
                          <w:rPr>
                            <w:rFonts w:ascii="Georgia" w:hAnsi="Georgia"/>
                            <w:color w:val="4B5661"/>
                            <w:sz w:val="18"/>
                            <w:szCs w:val="18"/>
                            <w:lang w:eastAsia="en-US"/>
                          </w:rPr>
                          <w:t xml:space="preserve"> 06588931</w:t>
                        </w:r>
                        <w:r>
                          <w:rPr>
                            <w:rFonts w:ascii="Georgia" w:hAnsi="Georgia"/>
                            <w:color w:val="4B5661"/>
                            <w:sz w:val="18"/>
                            <w:szCs w:val="18"/>
                            <w:lang w:eastAsia="en-US"/>
                          </w:rPr>
                          <w:br/>
                          <w:t> </w:t>
                        </w:r>
                        <w:proofErr w:type="spellStart"/>
                        <w:r>
                          <w:rPr>
                            <w:rFonts w:ascii="Georgia" w:hAnsi="Georgia"/>
                            <w:color w:val="4B5661"/>
                            <w:sz w:val="18"/>
                            <w:szCs w:val="18"/>
                            <w:lang w:eastAsia="en-US"/>
                          </w:rPr>
                          <w:t>All</w:t>
                        </w:r>
                        <w:proofErr w:type="spellEnd"/>
                        <w:r>
                          <w:rPr>
                            <w:rFonts w:ascii="Georgia" w:hAnsi="Georgia"/>
                            <w:color w:val="4B5661"/>
                            <w:sz w:val="18"/>
                            <w:szCs w:val="18"/>
                            <w:lang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eorgia" w:hAnsi="Georgia"/>
                            <w:color w:val="4B5661"/>
                            <w:sz w:val="18"/>
                            <w:szCs w:val="18"/>
                            <w:lang w:eastAsia="en-US"/>
                          </w:rPr>
                          <w:t>rights</w:t>
                        </w:r>
                        <w:proofErr w:type="spellEnd"/>
                        <w:r>
                          <w:rPr>
                            <w:rFonts w:ascii="Georgia" w:hAnsi="Georgia"/>
                            <w:color w:val="4B5661"/>
                            <w:sz w:val="18"/>
                            <w:szCs w:val="18"/>
                            <w:lang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eorgia" w:hAnsi="Georgia"/>
                            <w:color w:val="4B5661"/>
                            <w:sz w:val="18"/>
                            <w:szCs w:val="18"/>
                            <w:lang w:eastAsia="en-US"/>
                          </w:rPr>
                          <w:t>reserved</w:t>
                        </w:r>
                        <w:proofErr w:type="spellEnd"/>
                        <w:r>
                          <w:rPr>
                            <w:rFonts w:ascii="Georgia" w:hAnsi="Georgia"/>
                            <w:color w:val="4B5661"/>
                            <w:sz w:val="18"/>
                            <w:szCs w:val="18"/>
                            <w:lang w:eastAsia="en-US"/>
                          </w:rPr>
                          <w:t>.</w:t>
                        </w:r>
                      </w:p>
                    </w:tc>
                  </w:tr>
                </w:tbl>
                <w:p w:rsidR="000323EB" w:rsidRDefault="000323EB">
                  <w:pPr>
                    <w:rPr>
                      <w:rFonts w:ascii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0323EB" w:rsidRDefault="000323EB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323EB" w:rsidTr="000323EB">
        <w:trPr>
          <w:trHeight w:val="12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23EB" w:rsidRDefault="000323EB">
            <w:pPr>
              <w:spacing w:line="0" w:lineRule="auto"/>
              <w:rPr>
                <w:sz w:val="2"/>
                <w:szCs w:val="2"/>
                <w:lang w:eastAsia="en-US"/>
              </w:rPr>
            </w:pPr>
            <w:r>
              <w:rPr>
                <w:sz w:val="2"/>
                <w:szCs w:val="2"/>
                <w:lang w:eastAsia="en-US"/>
              </w:rPr>
              <w:lastRenderedPageBreak/>
              <w:t> </w:t>
            </w:r>
          </w:p>
        </w:tc>
      </w:tr>
    </w:tbl>
    <w:p w:rsidR="000323EB" w:rsidRDefault="000323EB" w:rsidP="000323EB">
      <w:pPr>
        <w:pStyle w:val="NormaleWeb"/>
      </w:pPr>
      <w:r>
        <w:t> </w:t>
      </w:r>
    </w:p>
    <w:p w:rsidR="009E1B56" w:rsidRDefault="000323EB" w:rsidP="000323EB">
      <w:r>
        <w:br/>
      </w:r>
      <w:r>
        <w:br/>
      </w:r>
      <w:bookmarkStart w:id="0" w:name="_GoBack"/>
      <w:bookmarkEnd w:id="0"/>
    </w:p>
    <w:sectPr w:rsidR="009E1B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EB"/>
    <w:rsid w:val="000323EB"/>
    <w:rsid w:val="009E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0FF51-4366-4BCE-8CB4-C5E3BC380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23E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323EB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0323EB"/>
    <w:pPr>
      <w:spacing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3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rack.me/tracking/raWzMz50paMkCGD4BGN2ZQDmAmZzMKWjqzA2pzSaqaR9ZGV1AQV5BQH5Way2LKu2pG0kBQH4AGt0ZGx3ASt" TargetMode="External"/><Relationship Id="rId13" Type="http://schemas.openxmlformats.org/officeDocument/2006/relationships/hyperlink" Target="http://mtrack.me/tracking/raWzMz50paMkCGD4BGN2ZQDmAmZzMKWjqzA2pzSaqaR9ZGV1AQV5BQH5Way2LKu2pG0kBQH4AGt0ZGx4ZRN" TargetMode="External"/><Relationship Id="rId18" Type="http://schemas.openxmlformats.org/officeDocument/2006/relationships/image" Target="media/image8.png"/><Relationship Id="rId26" Type="http://schemas.openxmlformats.org/officeDocument/2006/relationships/hyperlink" Target="http://mtrack.me/tracking/raWzMz50paMkCGD4BGN2ZQDmAmZzMKWjqzA2pzSaqaR9ZGV1AQV5BQH5Way2LKu2pG0kBQH4AGt0ZGx5ZR4" TargetMode="External"/><Relationship Id="rId39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0.png"/><Relationship Id="rId34" Type="http://schemas.openxmlformats.org/officeDocument/2006/relationships/hyperlink" Target="http://mtrack.me/tracking/raWzMz50paMkCGD4BGN2ZQDmAmZzMKWjqzA2pzSaqaR9ZGV1AQV5BQH5Way2LKu2pG0kBQH4AGt0ZGx5AIR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hyperlink" Target="http://mtrack.me/tracking/raWzMz50paMkCGD4BGN2ZQDmAmZzMKWjqzA2pzSaqaR9ZGV1AQV5BQH5Way2LKu2pG0kBQH4AGt0ZGx4ASR" TargetMode="External"/><Relationship Id="rId25" Type="http://schemas.openxmlformats.org/officeDocument/2006/relationships/image" Target="media/image12.png"/><Relationship Id="rId33" Type="http://schemas.openxmlformats.org/officeDocument/2006/relationships/image" Target="media/image17.png"/><Relationship Id="rId38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hyperlink" Target="http://mtrack.me/tracking/raWzMz50paMkCGD4BGN2ZQDmAmZzMKWjqzA2pzSaqaR9ZGV1AQV5BQH5Way2LKu2pG0kBQH4AGt0ZGx4A1D" TargetMode="External"/><Relationship Id="rId29" Type="http://schemas.openxmlformats.org/officeDocument/2006/relationships/image" Target="media/image14.pn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track.me/tracking/raWzMz50paMkCGD4BGN2ZQDmAmZzMKWjqzA2pzSaqaR9ZGV1AQV5BQH5Way2LKu2pG0kBQH4AGt0ZGx3Zyb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://mtrack.me/tracking/raWzMz50paMkCGD4BGN2ZQDmAmZzMKWjqzA2pzSaqaR9ZGV1AQV5BQH5Way2LKu2pG0kBQH4AGt0ZGx4BIL" TargetMode="External"/><Relationship Id="rId32" Type="http://schemas.openxmlformats.org/officeDocument/2006/relationships/image" Target="media/image16.png"/><Relationship Id="rId37" Type="http://schemas.openxmlformats.org/officeDocument/2006/relationships/image" Target="media/image19.png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mtrack.me/tracking/raWzMz50paMkCGD4BGN2ZQDmAmZzMKWjqzA2pzSaqaR9ZGV1AQV5BQH5Way2LKu2pG0kBQH4AGt0ZGx4Zx8" TargetMode="External"/><Relationship Id="rId23" Type="http://schemas.openxmlformats.org/officeDocument/2006/relationships/image" Target="media/image11.jpeg"/><Relationship Id="rId28" Type="http://schemas.openxmlformats.org/officeDocument/2006/relationships/hyperlink" Target="http://mtrack.me/tracking/raWzMz50paMkCGD4BGN2ZQDmAmZzMKWjqzA2pzSaqaR9ZGV1AQV5BQH5Way2LKu2pG0kBQH4AGt0ZGx5Z08" TargetMode="External"/><Relationship Id="rId36" Type="http://schemas.openxmlformats.org/officeDocument/2006/relationships/hyperlink" Target="http://mtrack.me/tracking/raWzMz50paMkCGD4BGN2ZQDmAmZzMKWjqzA2pzSaqaR9ZGV1AQV5BQH5Way2LKu2pG0kBQH4AGt0ZGx5AyD" TargetMode="External"/><Relationship Id="rId10" Type="http://schemas.openxmlformats.org/officeDocument/2006/relationships/hyperlink" Target="http://mtrack.me/tracking/raWzMz50paMkCGD4BGN2ZQDmAmZzMKWjqzA2pzSaqaR9ZGV1AQV5BQH5Way2LKu2pG0kBQH4AGt0ZGx3AyL" TargetMode="External"/><Relationship Id="rId19" Type="http://schemas.openxmlformats.org/officeDocument/2006/relationships/image" Target="media/image9.jpeg"/><Relationship Id="rId31" Type="http://schemas.openxmlformats.org/officeDocument/2006/relationships/hyperlink" Target="http://mtrack.me/tracking/raWzMz50paMkCGD4BGN2ZQDmAmZzMKWjqzA2pzSaqaR9ZGV1AQV5BQH5Way2LKu2pG0kBQH4AGt0ZGx5ASV" TargetMode="External"/><Relationship Id="rId4" Type="http://schemas.openxmlformats.org/officeDocument/2006/relationships/hyperlink" Target="http://mtrack.me/tracking/raWzMz50paMkCGD4BGN2ZQDmAmZzMKWjqzA2pzSaqaR9ZGV1AQV5BQH5Way2LKu2pG0kBQH4AGt0ZGx3ZRV" TargetMode="Externa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hyperlink" Target="http://mtrack.me/tracking/raWzMz50paMkCGD4BGN2ZQDmAmZzMKWjqzA2pzSaqaR9ZGV1AQV5BQH5Way2LKu2pG0kBQH4AGt0ZGx4BSH" TargetMode="External"/><Relationship Id="rId27" Type="http://schemas.openxmlformats.org/officeDocument/2006/relationships/image" Target="media/image13.jpeg"/><Relationship Id="rId30" Type="http://schemas.openxmlformats.org/officeDocument/2006/relationships/image" Target="media/image15.png"/><Relationship Id="rId35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amministrativo1</dc:creator>
  <cp:keywords/>
  <dc:description/>
  <cp:lastModifiedBy>amministrativo1</cp:lastModifiedBy>
  <cp:revision>1</cp:revision>
  <dcterms:created xsi:type="dcterms:W3CDTF">2019-03-06T14:57:00Z</dcterms:created>
  <dcterms:modified xsi:type="dcterms:W3CDTF">2019-03-06T14:58:00Z</dcterms:modified>
</cp:coreProperties>
</file>