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00"/>
      </w:tblGrid>
      <w:tr w:rsidR="00E24692" w:rsidTr="00E24692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692" w:rsidRDefault="00E24692">
            <w:pPr>
              <w:pStyle w:val="body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n. 276 - 9 maggio 2019</w:t>
            </w:r>
          </w:p>
          <w:p w:rsidR="00E24692" w:rsidRDefault="00E2469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>
                      <wp:extent cx="5524500" cy="19050"/>
                      <wp:effectExtent l="0" t="0" r="0" b="0"/>
                      <wp:docPr id="19" name="Rettangolo 19" descr="http://www.cislscuola.it/uploads/pics/FilettoRoss2pt_31a464_0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52450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43A103" id="Rettangolo 19" o:spid="_x0000_s1026" alt="http://www.cislscuola.it/uploads/pics/FilettoRoss2pt_31a464_09.jpg" style="width:43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24692" w:rsidRDefault="00E24692">
            <w:pPr>
              <w:pStyle w:val="bodytex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>News</w:t>
            </w:r>
          </w:p>
          <w:tbl>
            <w:tblPr>
              <w:tblW w:w="8700" w:type="dxa"/>
              <w:shd w:val="clear" w:color="auto" w:fill="EEEEEE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2550"/>
            </w:tblGrid>
            <w:tr w:rsidR="00E24692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24692" w:rsidRDefault="00E24692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5" w:tooltip="Assurde le rilevazioni biometriche nella scuola. Al Senato prevalga il buon senso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Assurde le rilevazioni biometriche nella scuola. Al Senato prevalga il buon senso</w:t>
                    </w:r>
                  </w:hyperlink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09.05.2019 16:15 </w:t>
                  </w:r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Categoria: Comunicati Stampa, Dirigenti scolastici, Personale ATA, Personale docente, Personale educativo </w:t>
                  </w:r>
                </w:p>
                <w:p w:rsidR="00E24692" w:rsidRDefault="00E24692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Nella giornata di mercoledì 8 maggio le Commissioni 7° (Istruzione pubblica, beni culturali) e 11° (Lavoro pubblico e privato, previdenza sociale) del Senato hanno espresso parere favorevole al disegno di legge concretezza, respingendo tutti gli emendamenti che erano stati...</w:t>
                  </w:r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6" w:tooltip="Assurde le rilevazioni biometriche nella scuola. Al Senato prevalga il buon senso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E24692" w:rsidRDefault="00E246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990600"/>
                        <wp:effectExtent l="0" t="0" r="0" b="0"/>
                        <wp:docPr id="18" name="Immagine 18" descr="http://www.cislscuola.it/typo3temp/pics/s_7979f3b7ee.jpg">
                          <a:hlinkClick xmlns:a="http://schemas.openxmlformats.org/drawingml/2006/main" r:id="rId6" tooltip="&quot;Assurde le rilevazioni biometriche nella scuola. Al Senato prevalga il buon sens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islscuola.it/typo3temp/pics/s_7979f3b7ee.jpg">
                                  <a:hlinkClick r:id="rId6" tooltip="&quot;Assurde le rilevazioni biometriche nella scuola. Al Senato prevalga il buon sens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4692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24692" w:rsidRDefault="00E24692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8" w:tooltip="Concorsi ordinari infanzia e primaria, pubblicati Regolamento e allegati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Concorsi ordinari infanzia e primaria, pubblicati Regolamento e allegati</w:t>
                    </w:r>
                  </w:hyperlink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09.05.2019 09:12 </w:t>
                  </w:r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Categoria: Concorsi, Personale docente, Personale precario, Reclutamento e Precariato, Scuola dell'infanzia, Scuola primaria </w:t>
                  </w:r>
                </w:p>
                <w:p w:rsidR="00E24692" w:rsidRDefault="00E24692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È stato pubblicato sulla Gazzetta Ufficiale n. 105 del 7 maggio 2019 il </w:t>
                  </w:r>
                  <w:r>
                    <w:rPr>
                      <w:rFonts w:ascii="Trebuchet MS" w:hAnsi="Trebuchet MS"/>
                      <w:b/>
                      <w:bCs/>
                    </w:rPr>
                    <w:t>decreto del...</w:t>
                  </w:r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9" w:tooltip="Concorsi ordinari infanzia e primaria, pubblicati Regolamento e allegati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E24692" w:rsidRDefault="00E246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952500"/>
                        <wp:effectExtent l="0" t="0" r="0" b="0"/>
                        <wp:docPr id="17" name="Immagine 17" descr="http://www.cislscuola.it/typo3temp/pics/s_e969761a7b.jpg">
                          <a:hlinkClick xmlns:a="http://schemas.openxmlformats.org/drawingml/2006/main" r:id="rId9" tooltip="&quot;Concorsi ordinari infanzia e primaria, pubblicati Regolamento e allegati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islscuola.it/typo3temp/pics/s_e969761a7b.jpg">
                                  <a:hlinkClick r:id="rId9" tooltip="&quot;Concorsi ordinari infanzia e primaria, pubblicati Regolamento e allegati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4692" w:rsidRDefault="00E24692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8700" w:type="dxa"/>
              <w:shd w:val="clear" w:color="auto" w:fill="EEEEEE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2550"/>
            </w:tblGrid>
            <w:tr w:rsidR="00E24692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24692" w:rsidRDefault="00E24692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11" w:tooltip="Il sindacato confederale unito contro la regionalizzazione del sistema di istruzione e ricerca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Il sindacato confederale unito contro la regionalizzazione del sistema di istruzione e ricerca</w:t>
                    </w:r>
                  </w:hyperlink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07.05.2019 21:12 </w:t>
                  </w:r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Categoria: Autonomia, Documenti dell'Organizzazione </w:t>
                  </w:r>
                </w:p>
                <w:p w:rsidR="00E24692" w:rsidRDefault="00E24692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Un sistema di istruzione e ricerca nazionale, non regionalizzato, è la forte richiesta fatta oggi, al termine della “</w:t>
                  </w:r>
                  <w:r>
                    <w:rPr>
                      <w:rFonts w:ascii="Trebuchet MS" w:hAnsi="Trebuchet MS"/>
                      <w:i/>
                      <w:iCs/>
                    </w:rPr>
                    <w:t>due giorni</w:t>
                  </w:r>
                  <w:r>
                    <w:rPr>
                      <w:rFonts w:ascii="Trebuchet MS" w:hAnsi="Trebuchet MS"/>
                    </w:rPr>
                    <w:t>” che si è tenuta a Matera, su “</w:t>
                  </w:r>
                  <w:r>
                    <w:rPr>
                      <w:rFonts w:ascii="Trebuchet MS" w:hAnsi="Trebuchet MS"/>
                      <w:i/>
                      <w:iCs/>
                    </w:rPr>
                    <w:t>Europa cultura e lavoro</w:t>
                  </w:r>
                  <w:r>
                    <w:rPr>
                      <w:rFonts w:ascii="Trebuchet MS" w:hAnsi="Trebuchet MS"/>
                    </w:rPr>
                    <w:t xml:space="preserve">”. I segretari generali di Cgil, Cisl e Uil, </w:t>
                  </w:r>
                  <w:r>
                    <w:rPr>
                      <w:rFonts w:ascii="Trebuchet MS" w:hAnsi="Trebuchet MS"/>
                      <w:b/>
                      <w:bCs/>
                    </w:rPr>
                    <w:t xml:space="preserve">Landini, </w:t>
                  </w:r>
                  <w:proofErr w:type="spellStart"/>
                  <w:r>
                    <w:rPr>
                      <w:rFonts w:ascii="Trebuchet MS" w:hAnsi="Trebuchet MS"/>
                      <w:b/>
                      <w:bCs/>
                    </w:rPr>
                    <w:t>Furlan</w:t>
                  </w:r>
                  <w:proofErr w:type="spellEnd"/>
                  <w:r>
                    <w:rPr>
                      <w:rFonts w:ascii="Trebuchet MS" w:hAnsi="Trebuchet MS"/>
                      <w:b/>
                      <w:bCs/>
                    </w:rPr>
                    <w:t xml:space="preserve"> e </w:t>
                  </w:r>
                  <w:proofErr w:type="gramStart"/>
                  <w:r>
                    <w:rPr>
                      <w:rFonts w:ascii="Trebuchet MS" w:hAnsi="Trebuchet MS"/>
                      <w:b/>
                      <w:bCs/>
                    </w:rPr>
                    <w:t>Barbagallo</w:t>
                  </w:r>
                  <w:r>
                    <w:rPr>
                      <w:rFonts w:ascii="Trebuchet MS" w:hAnsi="Trebuchet MS"/>
                    </w:rPr>
                    <w:t>,...</w:t>
                  </w:r>
                  <w:proofErr w:type="gramEnd"/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12" w:tooltip="Il sindacato confederale unito contro la regionalizzazione del sistema di istruzione e ricerca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E24692" w:rsidRDefault="00E246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1076325"/>
                        <wp:effectExtent l="0" t="0" r="0" b="9525"/>
                        <wp:docPr id="16" name="Immagine 16" descr="http://www.cislscuola.it/typo3temp/pics/n_7acf0618f7.jpg">
                          <a:hlinkClick xmlns:a="http://schemas.openxmlformats.org/drawingml/2006/main" r:id="rId11" tooltip="&quot;Il sindacato confederale unito contro la regionalizzazione del sistema di istruzione e ricerc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islscuola.it/typo3temp/pics/n_7acf0618f7.jpg">
                                  <a:hlinkClick r:id="rId11" tooltip="&quot;Il sindacato confederale unito contro la regionalizzazione del sistema di istruzione e ricerc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4692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24692" w:rsidRDefault="00E24692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14" w:tooltip="Intesa Governo-Sindacati: al via il &quot;tavolo tematico&quot; sul reclutamento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Intesa Governo-Sindacati: al via il "tavolo tematico" sul reclutamento</w:t>
                    </w:r>
                  </w:hyperlink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06.05.2019 19:14 </w:t>
                  </w:r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Categoria: Personale ATA, Personale docente, Personale precario, Reclutamento e Precariato </w:t>
                  </w:r>
                </w:p>
                <w:p w:rsidR="00E24692" w:rsidRDefault="00E24692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i/>
                      <w:iCs/>
                    </w:rPr>
                    <w:t>Avviato oggi al MIUR il confronto per realizzare nel modo più efficace i punti politici dell’intesa su precariato docenti e valorizzazione ATA. La riunione è stata aggiornata.</w:t>
                  </w:r>
                  <w:r>
                    <w:rPr>
                      <w:rFonts w:ascii="Trebuchet MS" w:hAnsi="Trebuchet MS"/>
                    </w:rPr>
                    <w:t xml:space="preserve"> Il 6 maggio 2019 si è tenuto il </w:t>
                  </w:r>
                  <w:r>
                    <w:rPr>
                      <w:rFonts w:ascii="Trebuchet MS" w:hAnsi="Trebuchet MS"/>
                    </w:rPr>
                    <w:lastRenderedPageBreak/>
                    <w:t>tavolo tematico sul reclutamento nella scuola e la tutela del...</w:t>
                  </w:r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15" w:tooltip="Intesa Governo-Sindacati: al via il &quot;tavolo tematico&quot; sul reclutamento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E24692" w:rsidRDefault="00E246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lastRenderedPageBreak/>
                    <w:drawing>
                      <wp:inline distT="0" distB="0" distL="0" distR="0">
                        <wp:extent cx="1428750" cy="1076325"/>
                        <wp:effectExtent l="0" t="0" r="0" b="9525"/>
                        <wp:docPr id="15" name="Immagine 15" descr="http://www.cislscuola.it/typo3temp/pics/M_f0f4966f71.jpg">
                          <a:hlinkClick xmlns:a="http://schemas.openxmlformats.org/drawingml/2006/main" r:id="rId15" tooltip="&quot;Intesa Governo-Sindacati: al via il &quot;tavolo tematico&quot; sul reclutamen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islscuola.it/typo3temp/pics/M_f0f4966f71.jpg">
                                  <a:hlinkClick r:id="rId14" tooltip="&quot;Intesa Governo-Sindacati: al via il &quot;tavolo tematico&quot; sul reclutamen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4692" w:rsidRDefault="00E24692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8700" w:type="dxa"/>
              <w:shd w:val="clear" w:color="auto" w:fill="EEEEEE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2550"/>
            </w:tblGrid>
            <w:tr w:rsidR="00E24692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24692" w:rsidRDefault="00E24692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17" w:tooltip="Consiglio Generale CISL Scuola: bene l'intesa di Palazzo Chigi, ora massimo impegno la sua piena attuazione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 xml:space="preserve">Consiglio Generale CISL Scuola: bene l'intesa di Palazzo Chigi, ora massimo impegno la sua piena attuazione </w:t>
                    </w:r>
                  </w:hyperlink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02.05.2019 16:57 </w:t>
                  </w:r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Categoria: Documenti dell'Organizzazione </w:t>
                  </w:r>
                </w:p>
                <w:p w:rsidR="00E24692" w:rsidRDefault="00E24692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 lavori del Consiglio Generale nazionale della CISL Scuola, che si sono svolti oggi, 2 maggio, a Roma, si sono conclusi con l'approvazione di un documento nel quale, oltre ad esprimere condivisione per la sospensione delle azioni di sciopero a seguito della sottoscrizione...</w:t>
                  </w:r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18" w:tooltip="Consiglio Generale CISL Scuola: bene l'intesa di Palazzo Chigi, ora massimo impegno la sua piena attuazione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E24692" w:rsidRDefault="00E246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1076325"/>
                        <wp:effectExtent l="0" t="0" r="0" b="9525"/>
                        <wp:docPr id="14" name="Immagine 14" descr="http://www.cislscuola.it/typo3temp/pics/c_ffeae2c1b8.jpg">
                          <a:hlinkClick xmlns:a="http://schemas.openxmlformats.org/drawingml/2006/main" r:id="rId18" tooltip="&quot;Consiglio Generale CISL Scuola: bene l'intesa di Palazzo Chigi, ora massimo impegno la sua piena attuazion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islscuola.it/typo3temp/pics/c_ffeae2c1b8.jpg">
                                  <a:hlinkClick r:id="rId18" tooltip="&quot;Consiglio Generale CISL Scuola: bene l'intesa di Palazzo Chigi, ora massimo impegno la sua piena attuazion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4692" w:rsidRDefault="00E2469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>
                      <wp:extent cx="5524500" cy="19050"/>
                      <wp:effectExtent l="0" t="0" r="0" b="0"/>
                      <wp:docPr id="13" name="Rettangolo 13" descr="http://www.cislscuola.it/uploads/pics/FilettoRoss2pt_31a464_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52450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A0334F" id="Rettangolo 13" o:spid="_x0000_s1026" alt="http://www.cislscuola.it/uploads/pics/FilettoRoss2pt_31a464_01.jpg" style="width:43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24692" w:rsidRDefault="00E2469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603B"/>
              </w:rPr>
              <mc:AlternateContent>
                <mc:Choice Requires="wps">
                  <w:drawing>
                    <wp:inline distT="0" distB="0" distL="0" distR="0">
                      <wp:extent cx="1428750" cy="1914525"/>
                      <wp:effectExtent l="0" t="0" r="0" b="0"/>
                      <wp:docPr id="12" name="Rettangolo 12" descr="http://www.cislscuola.it/typo3temp/pics/a_26875ba95d.jpg">
                        <a:hlinkClick xmlns:a="http://schemas.openxmlformats.org/drawingml/2006/main" r:id="rId2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0" cy="1914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9A0F98" id="Rettangolo 12" o:spid="_x0000_s1026" alt="http://www.cislscuola.it/typo3temp/pics/a_26875ba95d.jpg" href="http://www.cislscuola.it/index.php?id=3398&amp;rid=P_4680&amp;mid=2248&amp;aC=610f4759&amp;jumpurl=7" target="&quot;_blank&quot;" style="width:112.5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24692" w:rsidRDefault="00E24692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Cliccando sull'immagine puoi accedere alla pagina degli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Approfondimenti mensili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dell'Agenda CISL Scuola 2018/19.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Per il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mese di maggio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troverai fra l'altro il testo di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Luigina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Mortari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sulla parola del mese (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Spiritualità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), le note di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Leonarda Tola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sui tanti spunti legati al mese di maggio, i suggerimenti di lettura di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Mario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Bertin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l'invito all'ascolto di un brano musicale a cura di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Francesco Ottonello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il link per il film di maggio di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Giovanni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Panozzo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"</w:t>
            </w:r>
            <w:hyperlink r:id="rId21" w:tgtFrame="_blank" w:tooltip="Si va tutti insieme" w:history="1">
              <w:r>
                <w:rPr>
                  <w:rStyle w:val="Collegamentoipertestuale"/>
                  <w:rFonts w:ascii="Arial" w:hAnsi="Arial" w:cs="Arial"/>
                  <w:i/>
                  <w:iCs/>
                  <w:sz w:val="18"/>
                  <w:szCs w:val="18"/>
                </w:rPr>
                <w:t>Si va tutti insieme</w:t>
              </w:r>
            </w:hyperlink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", poesie e filastrocche di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Giovanni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Gasparini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Lorenzo Gobbi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 Come di consueto, un richiamo delle principali ricorrenze del mese con spunti utilizzabili per la didattica.</w:t>
            </w:r>
          </w:p>
          <w:p w:rsidR="00E24692" w:rsidRDefault="00E24692">
            <w:pPr>
              <w:pStyle w:val="bodytext"/>
              <w:rPr>
                <w:rFonts w:ascii="Arial" w:hAnsi="Arial" w:cs="Arial"/>
              </w:rPr>
            </w:pPr>
            <w:hyperlink r:id="rId22" w:tgtFrame="_blank" w:tooltip="Agenda 2018/19, la pagina di maggio" w:history="1">
              <w:r>
                <w:rPr>
                  <w:rStyle w:val="Collegamentoipertestuale"/>
                  <w:rFonts w:ascii="Arial" w:hAnsi="Arial" w:cs="Arial"/>
                </w:rPr>
                <w:t>MAGGIO 2019</w:t>
              </w:r>
            </w:hyperlink>
          </w:p>
          <w:p w:rsidR="00E24692" w:rsidRDefault="00E2469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>
                      <wp:extent cx="5524500" cy="9525"/>
                      <wp:effectExtent l="0" t="0" r="0" b="0"/>
                      <wp:docPr id="11" name="Rettangolo 11" descr="http://www.cislscuola.it/uploads/pics/FilettoVerd1pt_638f3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5245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BFA325" id="Rettangolo 11" o:spid="_x0000_s1026" alt="http://www.cislscuola.it/uploads/pics/FilettoVerd1pt_638f32.jpg" style="width:43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24692" w:rsidRDefault="00E2469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603B"/>
              </w:rPr>
              <mc:AlternateContent>
                <mc:Choice Requires="wps">
                  <w:drawing>
                    <wp:inline distT="0" distB="0" distL="0" distR="0">
                      <wp:extent cx="2000250" cy="1571625"/>
                      <wp:effectExtent l="0" t="0" r="0" b="0"/>
                      <wp:docPr id="10" name="Rettangolo 10" descr="http://www.cislscuola.it/typo3temp/pics/i_695f3053b0.jpg">
                        <a:hlinkClick xmlns:a="http://schemas.openxmlformats.org/drawingml/2006/main" r:id="rId2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0" cy="157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E47D7B" id="Rettangolo 10" o:spid="_x0000_s1026" alt="http://www.cislscuola.it/typo3temp/pics/i_695f3053b0.jpg" href="http://www.cislscuola.it/index.php?id=3398&amp;rid=P_4680&amp;mid=2248&amp;aC=610f4759&amp;jumpurl=10" target="&quot;_blank&quot;" style="width:157.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24692" w:rsidRDefault="00E24692">
            <w:pPr>
              <w:pStyle w:val="Titolo3"/>
              <w:rPr>
                <w:rFonts w:ascii="Arial" w:eastAsia="Times New Roman" w:hAnsi="Arial" w:cs="Arial"/>
                <w:color w:val="00603B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603B"/>
                <w:sz w:val="24"/>
                <w:szCs w:val="24"/>
              </w:rPr>
              <w:lastRenderedPageBreak/>
              <w:t>Contro la regionalizzazione del sistema di istruzione</w:t>
            </w:r>
          </w:p>
          <w:p w:rsidR="00E24692" w:rsidRDefault="00E24692">
            <w:pPr>
              <w:pStyle w:val="Titolo3"/>
              <w:rPr>
                <w:rFonts w:ascii="Arial" w:eastAsia="Times New Roman" w:hAnsi="Arial" w:cs="Arial"/>
              </w:rPr>
            </w:pPr>
            <w:hyperlink r:id="rId24" w:tgtFrame="_blank" w:tooltip="Appello sindacati associazioni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Appello di sindacati e associazioni</w:t>
              </w:r>
            </w:hyperlink>
          </w:p>
          <w:p w:rsidR="00E24692" w:rsidRDefault="00E24692">
            <w:pPr>
              <w:pStyle w:val="Titolo2"/>
              <w:rPr>
                <w:rFonts w:ascii="Arial" w:eastAsia="Times New Roman" w:hAnsi="Arial" w:cs="Arial"/>
              </w:rPr>
            </w:pPr>
            <w:hyperlink r:id="rId25" w:tgtFrame="_blank" w:tooltip="Per firmare l'appello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</w:rPr>
                <w:t>FIRMA ANCHE TU</w:t>
              </w:r>
            </w:hyperlink>
          </w:p>
          <w:p w:rsidR="00E24692" w:rsidRDefault="00E2469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>
                      <wp:extent cx="5524500" cy="19050"/>
                      <wp:effectExtent l="0" t="0" r="0" b="0"/>
                      <wp:docPr id="9" name="Rettangolo 9" descr="http://www.cislscuola.it/uploads/pics/FilettoRoss2pt_31a464_1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52450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2C8A3A" id="Rettangolo 9" o:spid="_x0000_s1026" alt="http://www.cislscuola.it/uploads/pics/FilettoRoss2pt_31a464_13.jpg" style="width:43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24692" w:rsidRDefault="00E24692">
            <w:pPr>
              <w:pStyle w:val="bodytext"/>
              <w:rPr>
                <w:rFonts w:ascii="Arial" w:hAnsi="Arial" w:cs="Arial"/>
              </w:rPr>
            </w:pPr>
            <w:r>
              <w:rPr>
                <w:rStyle w:val="Enfasicorsivo"/>
                <w:rFonts w:ascii="Arial" w:hAnsi="Arial" w:cs="Arial"/>
                <w:b/>
                <w:bCs/>
                <w:color w:val="FF0000"/>
                <w:sz w:val="36"/>
                <w:szCs w:val="36"/>
              </w:rPr>
              <w:t>Iniziative in programma</w:t>
            </w:r>
          </w:p>
          <w:tbl>
            <w:tblPr>
              <w:tblW w:w="8700" w:type="dxa"/>
              <w:shd w:val="clear" w:color="auto" w:fill="E5EFE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2550"/>
            </w:tblGrid>
            <w:tr w:rsidR="00E24692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E24692" w:rsidRDefault="00E24692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26" w:tooltip="11 maggio - Attività negoziale e sistema dei controlli nelle Istituzioni Scolastiche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11 maggio - Attività negoziale e sistema dei controlli nelle Istituzioni Scolastiche</w:t>
                    </w:r>
                  </w:hyperlink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11.05.2019 08:00 </w:t>
                  </w:r>
                </w:p>
                <w:p w:rsidR="00E24692" w:rsidRDefault="00E24692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Seminario formativo a cura di CISL Scuola Padova Rovigo e Veneto e IRSEF IRFED. Rovigo, sede CISL, ore 10</w:t>
                  </w:r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27" w:tooltip="11 maggio - Attività negoziale e sistema dei controlli nelle Istituzioni Scolastiche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E24692" w:rsidRDefault="00E246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1076325"/>
                        <wp:effectExtent l="0" t="0" r="0" b="9525"/>
                        <wp:docPr id="8" name="Immagine 8" descr="http://www.cislscuola.it/typo3temp/pics/r_f7bb456a12.jpg">
                          <a:hlinkClick xmlns:a="http://schemas.openxmlformats.org/drawingml/2006/main" r:id="rId26" tooltip="&quot;11 maggio - Attività negoziale e sistema dei controlli nelle Istituzioni Scolastich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cislscuola.it/typo3temp/pics/r_f7bb456a12.jpg">
                                  <a:hlinkClick r:id="rId26" tooltip="&quot;11 maggio - Attività negoziale e sistema dei controlli nelle Istituzioni Scolastich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4692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E24692" w:rsidRDefault="00E24692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29" w:tooltip="14 maggio - Quale comunità educante?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14 maggio - Quale comunità educante?</w:t>
                    </w:r>
                  </w:hyperlink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14.05.2019 08:00 </w:t>
                  </w:r>
                </w:p>
                <w:p w:rsidR="00E24692" w:rsidRDefault="00E24692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Convegno promosso da CISL Scuola Piemonte Orientale e IRSEF IRFED. Verbania Pallanza, Casa dell'Immacolata, ore 10.</w:t>
                  </w:r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30" w:tooltip="14 maggio - Quale comunità educante?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E24692" w:rsidRDefault="00E246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1076325"/>
                        <wp:effectExtent l="0" t="0" r="0" b="9525"/>
                        <wp:docPr id="7" name="Immagine 7" descr="http://www.cislscuola.it/typo3temp/pics/P_9dbf4d8ee2.jpg">
                          <a:hlinkClick xmlns:a="http://schemas.openxmlformats.org/drawingml/2006/main" r:id="rId29" tooltip="&quot;14 maggio - Quale comunità educante?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islscuola.it/typo3temp/pics/P_9dbf4d8ee2.jpg">
                                  <a:hlinkClick r:id="rId29" tooltip="&quot;14 maggio - Quale comunità educante?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4692" w:rsidRDefault="00E24692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8700" w:type="dxa"/>
              <w:shd w:val="clear" w:color="auto" w:fill="E5EFE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2550"/>
            </w:tblGrid>
            <w:tr w:rsidR="00E24692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E24692" w:rsidRDefault="00E24692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32" w:tooltip="15 maggio - Riforma scolastica, docenti e insegnamento della religione cattolica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15 maggio - Riforma scolastica, docenti e insegnamento della religione cattolica</w:t>
                    </w:r>
                  </w:hyperlink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15.05.2019 08:00 </w:t>
                  </w:r>
                </w:p>
                <w:p w:rsidR="00E24692" w:rsidRDefault="00E24692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Seminario formativo a cura di CISL Scuola Emilia Centrale e IRSEF IRFED. Reggio Emilia, sede CISL Scuola.</w:t>
                  </w:r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33" w:tooltip="15 maggio - Riforma scolastica, docenti e insegnamento della religione cattolica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E24692" w:rsidRDefault="00E246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942975"/>
                        <wp:effectExtent l="0" t="0" r="0" b="9525"/>
                        <wp:docPr id="6" name="Immagine 6" descr="http://www.cislscuola.it/typo3temp/pics/r_65baeed736.jpg">
                          <a:hlinkClick xmlns:a="http://schemas.openxmlformats.org/drawingml/2006/main" r:id="rId33" tooltip="&quot;15 maggio - Riforma scolastica, docenti e insegnamento della religione cattolic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cislscuola.it/typo3temp/pics/r_65baeed736.jpg">
                                  <a:hlinkClick r:id="rId33" tooltip="&quot;15 maggio - Riforma scolastica, docenti e insegnamento della religione cattolic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4692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E24692" w:rsidRDefault="00E24692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35" w:tooltip="16 maggio - Adolescenti in crisi, sviluppo normale e segnali di allarme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16 maggio - Adolescenti in crisi, sviluppo normale e segnali di allarme</w:t>
                    </w:r>
                  </w:hyperlink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16.05.2019 08:03 </w:t>
                  </w:r>
                </w:p>
                <w:p w:rsidR="00E24692" w:rsidRDefault="00E24692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Incontro formativo a cura di CISL Scuola Toscana Nord e IRSEF IRFED. Marina di Carrara, Auditorium SS. Annunziata</w:t>
                  </w:r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36" w:tooltip="16 maggio - Adolescenti in crisi, sviluppo normale e segnali di allarme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E24692" w:rsidRDefault="00E246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1076325"/>
                        <wp:effectExtent l="0" t="0" r="0" b="9525"/>
                        <wp:docPr id="5" name="Immagine 5" descr="http://www.cislscuola.it/typo3temp/pics/m_a8aead573d.jpg">
                          <a:hlinkClick xmlns:a="http://schemas.openxmlformats.org/drawingml/2006/main" r:id="rId36" tooltip="&quot;16 maggio - Adolescenti in crisi, sviluppo normale e segnali di allarm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cislscuola.it/typo3temp/pics/m_a8aead573d.jpg">
                                  <a:hlinkClick r:id="rId36" tooltip="&quot;16 maggio - Adolescenti in crisi, sviluppo normale e segnali di allarm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4692" w:rsidRDefault="00E24692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8700" w:type="dxa"/>
              <w:shd w:val="clear" w:color="auto" w:fill="E5EFE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2550"/>
            </w:tblGrid>
            <w:tr w:rsidR="00E24692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E24692" w:rsidRDefault="00E24692">
                  <w:pPr>
                    <w:pStyle w:val="Titolo2"/>
                    <w:spacing w:before="0" w:beforeAutospacing="0" w:after="0" w:afterAutospacing="0"/>
                    <w:rPr>
                      <w:rFonts w:ascii="Trebuchet MS" w:eastAsia="Times New Roman" w:hAnsi="Trebuchet MS"/>
                      <w:b w:val="0"/>
                      <w:bCs w:val="0"/>
                      <w:color w:val="00603B"/>
                      <w:sz w:val="30"/>
                      <w:szCs w:val="30"/>
                    </w:rPr>
                  </w:pPr>
                  <w:hyperlink r:id="rId38" w:tooltip="18 maggio - Seminario DSGA, sessione di Laboratorio/Prova pratica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b/>
                        <w:bCs/>
                        <w:sz w:val="30"/>
                        <w:szCs w:val="30"/>
                      </w:rPr>
                      <w:t>18 maggio - Seminario DSGA, sessione di Laboratorio/Prova pratica</w:t>
                    </w:r>
                  </w:hyperlink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r>
                    <w:rPr>
                      <w:rFonts w:ascii="Trebuchet MS" w:eastAsia="Times New Roman" w:hAnsi="Trebuchet MS"/>
                      <w:sz w:val="17"/>
                      <w:szCs w:val="17"/>
                    </w:rPr>
                    <w:t xml:space="preserve">18.05.2019 08:00 </w:t>
                  </w:r>
                </w:p>
                <w:p w:rsidR="00E24692" w:rsidRDefault="00E24692">
                  <w:pPr>
                    <w:pStyle w:val="NormaleWeb"/>
                    <w:spacing w:before="0" w:beforeAutospacing="0" w:after="0" w:afterAutospacing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Sessione del Seminario formativo a cura di CISL Scuola Padova Rovigo e Veneto e IRSEF IRFED. Rovigo, sede CISL, ore 10</w:t>
                  </w:r>
                </w:p>
                <w:p w:rsidR="00E24692" w:rsidRDefault="00E24692">
                  <w:pPr>
                    <w:rPr>
                      <w:rFonts w:ascii="Trebuchet MS" w:eastAsia="Times New Roman" w:hAnsi="Trebuchet MS"/>
                      <w:sz w:val="17"/>
                      <w:szCs w:val="17"/>
                    </w:rPr>
                  </w:pPr>
                  <w:hyperlink r:id="rId39" w:tooltip="18 maggio - Seminario DSGA, sessione di Laboratorio/Prova pratica" w:history="1">
                    <w:r>
                      <w:rPr>
                        <w:rStyle w:val="Collegamentoipertestuale"/>
                        <w:rFonts w:ascii="Trebuchet MS" w:eastAsia="Times New Roman" w:hAnsi="Trebuchet MS"/>
                        <w:sz w:val="17"/>
                        <w:szCs w:val="17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E24692" w:rsidRDefault="00E2469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0603B"/>
                    </w:rPr>
                    <w:drawing>
                      <wp:inline distT="0" distB="0" distL="0" distR="0">
                        <wp:extent cx="1428750" cy="1076325"/>
                        <wp:effectExtent l="0" t="0" r="0" b="9525"/>
                        <wp:docPr id="4" name="Immagine 4" descr="http://www.cislscuola.it/typo3temp/pics/R_d660fdcc47.jpg">
                          <a:hlinkClick xmlns:a="http://schemas.openxmlformats.org/drawingml/2006/main" r:id="rId38" tooltip="&quot;18 maggio - Seminario DSGA, sessione di Laboratorio/Prova pratic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cislscuola.it/typo3temp/pics/R_d660fdcc47.jpg">
                                  <a:hlinkClick r:id="rId38" tooltip="&quot;18 maggio - Seminario DSGA, sessione di Laboratorio/Prova pratic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4692" w:rsidRDefault="00E24692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603B"/>
                <w:sz w:val="36"/>
                <w:szCs w:val="36"/>
              </w:rPr>
              <w:t>Cisl Scuola web e social</w:t>
            </w:r>
          </w:p>
          <w:p w:rsidR="00E24692" w:rsidRDefault="00E24692" w:rsidP="00D154C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603B"/>
              </w:rPr>
              <mc:AlternateContent>
                <mc:Choice Requires="wps">
                  <w:drawing>
                    <wp:inline distT="0" distB="0" distL="0" distR="0">
                      <wp:extent cx="495300" cy="476250"/>
                      <wp:effectExtent l="0" t="0" r="0" b="0"/>
                      <wp:docPr id="3" name="Rettangolo 3" descr="http://www.cislscuola.it/typo3temp/pics/w_5efdac654c.jpg">
                        <a:hlinkClick xmlns:a="http://schemas.openxmlformats.org/drawingml/2006/main" r:id="rId4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63F08E" id="Rettangolo 3" o:spid="_x0000_s1026" alt="http://www.cislscuola.it/typo3temp/pics/w_5efdac654c.jpg" href="http://www.cislscuola.it/index.php?id=3398&amp;rid=P_4680&amp;mid=2248&amp;aC=610f4759&amp;jumpurl=1" target="&quot;_blank&quot;" style="width:3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24692" w:rsidRDefault="00E24692" w:rsidP="00D154C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603B"/>
              </w:rPr>
              <mc:AlternateContent>
                <mc:Choice Requires="wps">
                  <w:drawing>
                    <wp:inline distT="0" distB="0" distL="0" distR="0">
                      <wp:extent cx="590550" cy="476250"/>
                      <wp:effectExtent l="0" t="0" r="0" b="0"/>
                      <wp:docPr id="2" name="Rettangolo 2" descr="http://www.cislscuola.it/typo3temp/pics/T_0496466f10.png">
                        <a:hlinkClick xmlns:a="http://schemas.openxmlformats.org/drawingml/2006/main" r:id="rId4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905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B70BD" id="Rettangolo 2" o:spid="_x0000_s1026" alt="http://www.cislscuola.it/typo3temp/pics/T_0496466f10.png" href="http://www.cislscuola.it/index.php?id=3398&amp;rid=P_4680&amp;mid=2248&amp;aC=610f4759&amp;jumpurl=17" target="&quot;_blank&quot;" style="width:46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24692" w:rsidRDefault="00E24692" w:rsidP="00D154C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603B"/>
              </w:rPr>
              <mc:AlternateContent>
                <mc:Choice Requires="wps">
                  <w:drawing>
                    <wp:inline distT="0" distB="0" distL="0" distR="0">
                      <wp:extent cx="476250" cy="476250"/>
                      <wp:effectExtent l="0" t="0" r="0" b="0"/>
                      <wp:docPr id="1" name="Rettangolo 1" descr="http://www.cislscuola.it/typo3temp/pics/f_fb20e4c270.png">
                        <a:hlinkClick xmlns:a="http://schemas.openxmlformats.org/drawingml/2006/main" r:id="rId4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FB35B9" id="Rettangolo 1" o:spid="_x0000_s1026" alt="http://www.cislscuola.it/typo3temp/pics/f_fb20e4c270.png" href="http://www.cislscuola.it/index.php?id=3398&amp;rid=P_4680&amp;mid=2248&amp;aC=610f4759&amp;jumpurl=18" target="&quot;_blank&quot;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32656A" w:rsidRDefault="0032656A">
      <w:bookmarkStart w:id="0" w:name="_GoBack"/>
      <w:bookmarkEnd w:id="0"/>
    </w:p>
    <w:sectPr w:rsidR="00326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21E6"/>
    <w:multiLevelType w:val="multilevel"/>
    <w:tmpl w:val="71D0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92"/>
    <w:rsid w:val="0032656A"/>
    <w:rsid w:val="00E2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E12BD-AA94-4289-8519-C529CFB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469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E246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246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4692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4692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24692"/>
    <w:rPr>
      <w:b/>
      <w:bCs/>
      <w:strike w:val="0"/>
      <w:dstrike w:val="0"/>
      <w:color w:val="00603B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E24692"/>
    <w:pPr>
      <w:spacing w:before="100" w:beforeAutospacing="1" w:after="100" w:afterAutospacing="1"/>
    </w:pPr>
  </w:style>
  <w:style w:type="paragraph" w:customStyle="1" w:styleId="bodytext">
    <w:name w:val="bodytext"/>
    <w:basedOn w:val="Normale"/>
    <w:uiPriority w:val="99"/>
    <w:semiHidden/>
    <w:rsid w:val="00E24692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E246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lscuola.it/index.php?id=3398&amp;rid=P_4680&amp;mid=2248&amp;aC=610f4759&amp;jumpurl=3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cislscuola.it/index.php?id=3398&amp;rid=P_4680&amp;mid=2248&amp;aC=610f4759&amp;jumpurl=6" TargetMode="External"/><Relationship Id="rId26" Type="http://schemas.openxmlformats.org/officeDocument/2006/relationships/hyperlink" Target="http://www.cislscuola.it/index.php?id=3398&amp;rid=P_4680&amp;mid=2248&amp;aC=610f4759&amp;jumpurl=12" TargetMode="External"/><Relationship Id="rId39" Type="http://schemas.openxmlformats.org/officeDocument/2006/relationships/hyperlink" Target="http://www.cislscuola.it/index.php?id=3398&amp;rid=P_4680&amp;mid=2248&amp;aC=610f4759&amp;jumpurl=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slscuola.it/index.php?id=3398&amp;rid=P_4680&amp;mid=2248&amp;aC=610f4759&amp;jumpurl=8" TargetMode="External"/><Relationship Id="rId34" Type="http://schemas.openxmlformats.org/officeDocument/2006/relationships/image" Target="media/image8.jpeg"/><Relationship Id="rId42" Type="http://schemas.openxmlformats.org/officeDocument/2006/relationships/hyperlink" Target="http://www.cislscuola.it/index.php?id=3398&amp;rid=P_4680&amp;mid=2248&amp;aC=610f4759&amp;jumpurl=1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islscuola.it/index.php?id=3398&amp;rid=P_4680&amp;mid=2248&amp;aC=610f4759&amp;jumpurl=4" TargetMode="External"/><Relationship Id="rId17" Type="http://schemas.openxmlformats.org/officeDocument/2006/relationships/hyperlink" Target="http://www.cislscuola.it/index.php?id=3398&amp;rid=P_4680&amp;mid=2248&amp;aC=610f4759&amp;jumpurl=6" TargetMode="External"/><Relationship Id="rId25" Type="http://schemas.openxmlformats.org/officeDocument/2006/relationships/hyperlink" Target="http://www.cislscuola.it/index.php?id=3398&amp;rid=P_4680&amp;mid=2248&amp;aC=610f4759&amp;jumpurl=10" TargetMode="External"/><Relationship Id="rId33" Type="http://schemas.openxmlformats.org/officeDocument/2006/relationships/hyperlink" Target="http://www.cislscuola.it/index.php?id=3398&amp;rid=P_4680&amp;mid=2248&amp;aC=610f4759&amp;jumpurl=14" TargetMode="External"/><Relationship Id="rId38" Type="http://schemas.openxmlformats.org/officeDocument/2006/relationships/hyperlink" Target="http://www.cislscuola.it/index.php?id=3398&amp;rid=P_4680&amp;mid=2248&amp;aC=610f4759&amp;jumpurl=16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cislscuola.it/index.php?id=3398&amp;rid=P_4680&amp;mid=2248&amp;aC=610f4759&amp;jumpurl=7" TargetMode="External"/><Relationship Id="rId29" Type="http://schemas.openxmlformats.org/officeDocument/2006/relationships/hyperlink" Target="http://www.cislscuola.it/index.php?id=3398&amp;rid=P_4680&amp;mid=2248&amp;aC=610f4759&amp;jumpurl=13" TargetMode="External"/><Relationship Id="rId41" Type="http://schemas.openxmlformats.org/officeDocument/2006/relationships/hyperlink" Target="http://www.cislscuola.it/index.php?id=3398&amp;rid=P_4680&amp;mid=2248&amp;aC=610f4759&amp;jumpurl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slscuola.it/index.php?id=3398&amp;rid=P_4680&amp;mid=2248&amp;aC=610f4759&amp;jumpurl=2" TargetMode="External"/><Relationship Id="rId11" Type="http://schemas.openxmlformats.org/officeDocument/2006/relationships/hyperlink" Target="http://www.cislscuola.it/index.php?id=3398&amp;rid=P_4680&amp;mid=2248&amp;aC=610f4759&amp;jumpurl=4" TargetMode="External"/><Relationship Id="rId24" Type="http://schemas.openxmlformats.org/officeDocument/2006/relationships/hyperlink" Target="http://www.cislscuola.it/index.php?id=3398&amp;rid=P_4680&amp;mid=2248&amp;aC=610f4759&amp;jumpurl=11" TargetMode="External"/><Relationship Id="rId32" Type="http://schemas.openxmlformats.org/officeDocument/2006/relationships/hyperlink" Target="http://www.cislscuola.it/index.php?id=3398&amp;rid=P_4680&amp;mid=2248&amp;aC=610f4759&amp;jumpurl=14" TargetMode="External"/><Relationship Id="rId37" Type="http://schemas.openxmlformats.org/officeDocument/2006/relationships/image" Target="media/image9.jpeg"/><Relationship Id="rId40" Type="http://schemas.openxmlformats.org/officeDocument/2006/relationships/image" Target="media/image10.jpeg"/><Relationship Id="rId45" Type="http://schemas.openxmlformats.org/officeDocument/2006/relationships/theme" Target="theme/theme1.xml"/><Relationship Id="rId5" Type="http://schemas.openxmlformats.org/officeDocument/2006/relationships/hyperlink" Target="http://www.cislscuola.it/index.php?id=3398&amp;rid=P_4680&amp;mid=2248&amp;aC=610f4759&amp;jumpurl=2" TargetMode="External"/><Relationship Id="rId15" Type="http://schemas.openxmlformats.org/officeDocument/2006/relationships/hyperlink" Target="http://www.cislscuola.it/index.php?id=3398&amp;rid=P_4680&amp;mid=2248&amp;aC=610f4759&amp;jumpurl=5" TargetMode="External"/><Relationship Id="rId23" Type="http://schemas.openxmlformats.org/officeDocument/2006/relationships/hyperlink" Target="http://www.cislscuola.it/index.php?id=3398&amp;rid=P_4680&amp;mid=2248&amp;aC=610f4759&amp;jumpurl=10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://www.cislscuola.it/index.php?id=3398&amp;rid=P_4680&amp;mid=2248&amp;aC=610f4759&amp;jumpurl=15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7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slscuola.it/index.php?id=3398&amp;rid=P_4680&amp;mid=2248&amp;aC=610f4759&amp;jumpurl=3" TargetMode="External"/><Relationship Id="rId14" Type="http://schemas.openxmlformats.org/officeDocument/2006/relationships/hyperlink" Target="http://www.cislscuola.it/index.php?id=3398&amp;rid=P_4680&amp;mid=2248&amp;aC=610f4759&amp;jumpurl=5" TargetMode="External"/><Relationship Id="rId22" Type="http://schemas.openxmlformats.org/officeDocument/2006/relationships/hyperlink" Target="http://www.cislscuola.it/index.php?id=3398&amp;rid=P_4680&amp;mid=2248&amp;aC=610f4759&amp;jumpurl=9" TargetMode="External"/><Relationship Id="rId27" Type="http://schemas.openxmlformats.org/officeDocument/2006/relationships/hyperlink" Target="http://www.cislscuola.it/index.php?id=3398&amp;rid=P_4680&amp;mid=2248&amp;aC=610f4759&amp;jumpurl=12" TargetMode="External"/><Relationship Id="rId30" Type="http://schemas.openxmlformats.org/officeDocument/2006/relationships/hyperlink" Target="http://www.cislscuola.it/index.php?id=3398&amp;rid=P_4680&amp;mid=2248&amp;aC=610f4759&amp;jumpurl=13" TargetMode="External"/><Relationship Id="rId35" Type="http://schemas.openxmlformats.org/officeDocument/2006/relationships/hyperlink" Target="http://www.cislscuola.it/index.php?id=3398&amp;rid=P_4680&amp;mid=2248&amp;aC=610f4759&amp;jumpurl=15" TargetMode="External"/><Relationship Id="rId43" Type="http://schemas.openxmlformats.org/officeDocument/2006/relationships/hyperlink" Target="http://www.cislscuola.it/index.php?id=3398&amp;rid=P_4680&amp;mid=2248&amp;aC=610f4759&amp;jumpurl=1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1</cp:revision>
  <dcterms:created xsi:type="dcterms:W3CDTF">2019-05-11T10:07:00Z</dcterms:created>
  <dcterms:modified xsi:type="dcterms:W3CDTF">2019-05-11T10:08:00Z</dcterms:modified>
</cp:coreProperties>
</file>