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09" w:rsidRDefault="00F21B09" w:rsidP="00F21B09">
      <w:pPr>
        <w:rPr>
          <w:rFonts w:eastAsia="Times New Roman"/>
        </w:rPr>
      </w:pPr>
    </w:p>
    <w:p w:rsidR="00F21B09" w:rsidRPr="00F21B09" w:rsidRDefault="00F21B09" w:rsidP="00F21B09">
      <w:pPr>
        <w:jc w:val="center"/>
        <w:rPr>
          <w:rFonts w:eastAsia="Times New Roman"/>
          <w:b/>
          <w:sz w:val="28"/>
          <w:szCs w:val="28"/>
        </w:rPr>
      </w:pPr>
      <w:r w:rsidRPr="00F21B09">
        <w:rPr>
          <w:rFonts w:eastAsia="Times New Roman"/>
          <w:b/>
          <w:sz w:val="28"/>
          <w:szCs w:val="28"/>
        </w:rPr>
        <w:t>Assemblea sindacale in orario di servizio.</w:t>
      </w:r>
    </w:p>
    <w:p w:rsidR="00F21B09" w:rsidRDefault="00F21B09" w:rsidP="00F21B09">
      <w:pPr>
        <w:rPr>
          <w:rFonts w:eastAsia="Times New Roman"/>
        </w:rPr>
      </w:pPr>
    </w:p>
    <w:p w:rsidR="00F21B09" w:rsidRDefault="00F21B09" w:rsidP="00F21B09">
      <w:pPr>
        <w:rPr>
          <w:rFonts w:eastAsia="Times New Roman"/>
        </w:rPr>
      </w:pPr>
    </w:p>
    <w:p w:rsidR="00F21B09" w:rsidRDefault="00F21B09" w:rsidP="00F21B09">
      <w:pPr>
        <w:rPr>
          <w:rFonts w:eastAsia="Times New Roman"/>
        </w:rPr>
      </w:pPr>
    </w:p>
    <w:p w:rsidR="00F21B09" w:rsidRDefault="00F21B09" w:rsidP="00F21B09">
      <w:pPr>
        <w:rPr>
          <w:rFonts w:eastAsia="Times New Roman"/>
        </w:rPr>
      </w:pPr>
      <w:r>
        <w:rPr>
          <w:rFonts w:eastAsia="Times New Roman"/>
        </w:rPr>
        <w:t xml:space="preserve">Si chiede di dare tempestiva e sollecita comunicazione a tutti i docenti di Religione Cattolica di ogni ordine e grado e di affiggere all'albo sindacale dei vostri Istituti scolastici. Con spettanza.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Allegati:</w:t>
      </w:r>
      <w:r>
        <w:rPr>
          <w:rFonts w:eastAsia="Times New Roman"/>
        </w:rPr>
        <w:br/>
      </w:r>
      <w:hyperlink r:id="rId4" w:history="1">
        <w:r>
          <w:rPr>
            <w:rStyle w:val="Collegamentoipertestuale"/>
            <w:rFonts w:eastAsia="Times New Roman"/>
          </w:rPr>
          <w:t>Clicca qui per scaricare l'allegato 1 (Convocazione assemblea snadir - Ascoli Piceno 19-2-2020.pdf)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SNADIR</w:t>
      </w:r>
      <w:r>
        <w:rPr>
          <w:rFonts w:eastAsia="Times New Roman"/>
        </w:rPr>
        <w:br/>
        <w:t>Segreteria provinciale Marche</w:t>
      </w:r>
      <w:r>
        <w:rPr>
          <w:rFonts w:eastAsia="Times New Roman"/>
        </w:rPr>
        <w:br/>
      </w:r>
      <w:hyperlink r:id="rId5" w:history="1">
        <w:r>
          <w:rPr>
            <w:rStyle w:val="Collegamentoipertestuale"/>
            <w:rFonts w:eastAsia="Times New Roman"/>
          </w:rPr>
          <w:t>marche@snadir.it</w:t>
        </w:r>
      </w:hyperlink>
      <w:r>
        <w:rPr>
          <w:rFonts w:eastAsia="Times New Roman"/>
        </w:rPr>
        <w:t xml:space="preserve"> </w:t>
      </w: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1B09" w:rsidTr="00F21B0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F21B09" w:rsidRDefault="00F21B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B09" w:rsidTr="00F21B0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3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F21B0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F21B09" w:rsidRDefault="00F21B09">
                  <w:pPr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Inviato con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21B09" w:rsidRDefault="00F21B09">
                  <w:pP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685800" cy="285750"/>
                        <wp:effectExtent l="0" t="0" r="0" b="0"/>
                        <wp:docPr id="2" name="Immagine 2" descr="Logo MailUp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Mail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1B0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1B09" w:rsidRDefault="00F21B09">
                  <w:pPr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</w:pPr>
                  <w:hyperlink r:id="rId9" w:tgtFrame="_blank" w:history="1">
                    <w:proofErr w:type="spellStart"/>
                    <w:r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Unsubscribe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  | 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instrText xml:space="preserve"> HYPERLINK "http://customer44244.musvc1.net/e/r?q=Rv%3d8vRw_HS1W_Sc_PXsR_Zm_HS1W_RhBA26B.t1kJ2FeJp5pR.jEo_PXsR_Zm6_tyZp_4DvEw.9zFz_PXsR_Zm_HS1W_Sh_PXsR_ahW_tyZp_5BvGyTzO_tyZp_59D._HS1W_ScCo_HS1W_SfO__yqUx_0170._yqUx_04sPvGt__PXsR_ZCRi_PXsR_ZC_HS1W_SfU6ItcyGwYDH0S8Jsd3QzU9h1cET3PDGzX6MvV6U9vJlO%26A%3dAT4bA%264%3doSzLeY.u5v%26Gz%3dQAhGV%26n%3dY%26u%3dQ4Y8R%26q%3dY8W8a%261%3dR3bAU5f8T8" \t "_blank" </w:instrText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Collegamentoipertestuale"/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</w:rPr>
                    <w:t>Disiscriviti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21B09" w:rsidRDefault="00F21B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1B09" w:rsidTr="00F21B0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F21B09" w:rsidRDefault="00F21B0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F9D" w:rsidRDefault="00392F9D">
      <w:bookmarkStart w:id="0" w:name="_GoBack"/>
      <w:bookmarkEnd w:id="0"/>
    </w:p>
    <w:sectPr w:rsidR="00392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9"/>
    <w:rsid w:val="00392F9D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2E01"/>
  <w15:chartTrackingRefBased/>
  <w15:docId w15:val="{CA528BBD-FCE4-4C93-881E-5A204C4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B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customer44244.musvc1.net/e/t?q=8%3dBaOYB%26I%3dN%26I%3d9YNV0%26L%3dNVEcP%26P6i8x%3dpQGK_zxpu_A8_Evaw_OA_zxpu_0C1Yja1.HiF9Px09DmKG.8wJ_Evaw_OAz%26A%3d0P1SzV.vBG%26D1%3dXVe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marche@snadir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ustomer44244.musvc1.net/e/t?q=6%3dOZ0WO%26H%3d9%26G%3dLX9TM%26K%3d9TRbA%26N%3d3P2I_Cwas_N7_ztnv_09_Cwas_MB58wBiQ.DJi74N.qM_Cwas_MB3I7Ki7D_NYvk_XnVS_NYvk_XnUUXH_KlyX_U1f0_KlyX_U1YF-UUXHcMfA-cTWAWQ-iwGGKk4KEwGz_71LzIjEz7_1Gv0qK___VOkH7E_XBxAvH_Le_0_UUXH.IyB%26l%3dFFO46L.Jm4v7iM%264O%3d9bUfD" TargetMode="External"/><Relationship Id="rId9" Type="http://schemas.openxmlformats.org/officeDocument/2006/relationships/hyperlink" Target="http://customer44244.musvc1.net/e/r?q=Rv%3d8vRw_HS1W_Sc_PXsR_Zm_HS1W_RhBA26B.t1kJ2FeJp5pR.jEo_PXsR_Zm6_tyZp_4DvEw.9zFz_PXsR_Zm_HS1W_Sh_PXsR_ahW_tyZp_5BvGyTzO_tyZp_59D._HS1W_ScCo_HS1W_SfO__yqUx_0170._yqUx_04sPvGt__PXsR_ZCRi_PXsR_ZC_HS1W_SfU6ItcyGwYDH0S8Jsd3QzU9h1cET3PDGzX6MvV6U9vJlO%26A%3dAT4bA%264%3doSzLeY.u5v%26Gz%3dQAhGV%26n%3dY%26u%3dQ4Y8R%26q%3dY8W8a%261%3dR3bAU5f8T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2020-02-06T09:38:00Z</dcterms:created>
  <dcterms:modified xsi:type="dcterms:W3CDTF">2020-02-06T09:39:00Z</dcterms:modified>
</cp:coreProperties>
</file>